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CD6" w:rsidRPr="00D02C68" w:rsidRDefault="008B3CD6" w:rsidP="00E46409">
      <w:pPr>
        <w:ind w:left="11199"/>
        <w:rPr>
          <w:rFonts w:ascii="Times New Roman" w:hAnsi="Times New Roman"/>
          <w:sz w:val="20"/>
          <w:lang w:val="uk-UA"/>
        </w:rPr>
      </w:pPr>
      <w:r w:rsidRPr="00D02C68">
        <w:rPr>
          <w:rFonts w:ascii="Times New Roman" w:hAnsi="Times New Roman"/>
          <w:sz w:val="20"/>
          <w:lang w:val="uk-UA"/>
        </w:rPr>
        <w:t>Додаток 3</w:t>
      </w:r>
      <w:r w:rsidR="00AB347A" w:rsidRPr="00D02C68">
        <w:rPr>
          <w:rFonts w:ascii="Times New Roman" w:hAnsi="Times New Roman"/>
          <w:sz w:val="20"/>
        </w:rPr>
        <w:t xml:space="preserve"> </w:t>
      </w:r>
      <w:r w:rsidRPr="00D02C68">
        <w:rPr>
          <w:rFonts w:ascii="Times New Roman" w:hAnsi="Times New Roman"/>
          <w:sz w:val="20"/>
          <w:lang w:val="uk-UA"/>
        </w:rPr>
        <w:t>до Плану соціально-економічного розвитку Менської об’єднано</w:t>
      </w:r>
      <w:bookmarkStart w:id="0" w:name="_GoBack"/>
      <w:bookmarkEnd w:id="0"/>
      <w:r w:rsidRPr="00D02C68">
        <w:rPr>
          <w:rFonts w:ascii="Times New Roman" w:hAnsi="Times New Roman"/>
          <w:sz w:val="20"/>
          <w:lang w:val="uk-UA"/>
        </w:rPr>
        <w:t>ї територіальної громади на 2019-2020 роки</w:t>
      </w:r>
    </w:p>
    <w:p w:rsidR="008B3CD6" w:rsidRPr="00D02C68" w:rsidRDefault="008B3CD6" w:rsidP="000F602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34"/>
          <w:szCs w:val="34"/>
          <w:lang w:val="uk-UA" w:eastAsia="ru-RU"/>
        </w:rPr>
      </w:pPr>
    </w:p>
    <w:p w:rsidR="000F6027" w:rsidRPr="00D02C68" w:rsidRDefault="000F6027" w:rsidP="000F602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34"/>
          <w:szCs w:val="34"/>
          <w:lang w:val="uk-UA" w:eastAsia="ru-RU"/>
        </w:rPr>
      </w:pPr>
      <w:r w:rsidRPr="00D02C68">
        <w:rPr>
          <w:rFonts w:ascii="Times New Roman" w:eastAsia="Times New Roman" w:hAnsi="Times New Roman"/>
          <w:b/>
          <w:bCs/>
          <w:kern w:val="36"/>
          <w:sz w:val="34"/>
          <w:szCs w:val="34"/>
          <w:lang w:val="uk-UA" w:eastAsia="ru-RU"/>
        </w:rPr>
        <w:t>ОРІЄНТОВНИЙ ПЕРЕЛІК</w:t>
      </w:r>
    </w:p>
    <w:p w:rsidR="000F6027" w:rsidRPr="00D02C68" w:rsidRDefault="000F6027" w:rsidP="000F602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34"/>
          <w:szCs w:val="34"/>
          <w:lang w:val="uk-UA" w:eastAsia="ru-RU"/>
        </w:rPr>
      </w:pPr>
      <w:r w:rsidRPr="00D02C68">
        <w:rPr>
          <w:rFonts w:ascii="Times New Roman" w:eastAsia="Times New Roman" w:hAnsi="Times New Roman"/>
          <w:b/>
          <w:bCs/>
          <w:kern w:val="36"/>
          <w:sz w:val="34"/>
          <w:szCs w:val="34"/>
          <w:lang w:val="uk-UA" w:eastAsia="ru-RU"/>
        </w:rPr>
        <w:t>показників соціально-економічного розвитку об'єднаної територіальної громади</w:t>
      </w:r>
    </w:p>
    <w:p w:rsidR="000F6027" w:rsidRPr="00D02C68" w:rsidRDefault="000F6027" w:rsidP="000F602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34"/>
          <w:szCs w:val="34"/>
          <w:lang w:val="uk-UA" w:eastAsia="ru-RU"/>
        </w:rPr>
      </w:pPr>
      <w:r w:rsidRPr="00D02C68">
        <w:rPr>
          <w:rFonts w:ascii="Times New Roman" w:eastAsia="Times New Roman" w:hAnsi="Times New Roman"/>
          <w:b/>
          <w:bCs/>
          <w:kern w:val="36"/>
          <w:sz w:val="34"/>
          <w:szCs w:val="34"/>
          <w:lang w:val="uk-UA" w:eastAsia="ru-RU"/>
        </w:rPr>
        <w:t>______</w:t>
      </w:r>
      <w:r w:rsidRPr="00D02C68">
        <w:rPr>
          <w:rFonts w:ascii="Times New Roman" w:eastAsia="Times New Roman" w:hAnsi="Times New Roman"/>
          <w:b/>
          <w:bCs/>
          <w:kern w:val="36"/>
          <w:sz w:val="34"/>
          <w:szCs w:val="34"/>
          <w:u w:val="single"/>
          <w:lang w:val="uk-UA" w:eastAsia="ru-RU"/>
        </w:rPr>
        <w:t>Менська ОТГ, Чернігівська область</w:t>
      </w:r>
      <w:r w:rsidRPr="00D02C68">
        <w:rPr>
          <w:rFonts w:ascii="Times New Roman" w:eastAsia="Times New Roman" w:hAnsi="Times New Roman"/>
          <w:b/>
          <w:bCs/>
          <w:kern w:val="36"/>
          <w:sz w:val="34"/>
          <w:szCs w:val="34"/>
          <w:lang w:val="uk-UA" w:eastAsia="ru-RU"/>
        </w:rPr>
        <w:t>_______</w:t>
      </w:r>
    </w:p>
    <w:p w:rsidR="000F6027" w:rsidRPr="00D02C68" w:rsidRDefault="000F6027" w:rsidP="000F602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0"/>
          <w:szCs w:val="28"/>
          <w:lang w:val="uk-UA" w:eastAsia="ru-RU"/>
        </w:rPr>
      </w:pPr>
      <w:r w:rsidRPr="00D02C68">
        <w:rPr>
          <w:rFonts w:ascii="Times New Roman" w:eastAsia="Times New Roman" w:hAnsi="Times New Roman"/>
          <w:b/>
          <w:bCs/>
          <w:kern w:val="36"/>
          <w:sz w:val="20"/>
          <w:szCs w:val="28"/>
          <w:lang w:val="uk-UA" w:eastAsia="ru-RU"/>
        </w:rPr>
        <w:t>(назва ОТГ, область)</w:t>
      </w:r>
    </w:p>
    <w:p w:rsidR="000F6027" w:rsidRPr="00D02C68" w:rsidRDefault="000F6027" w:rsidP="000F602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34"/>
          <w:szCs w:val="34"/>
          <w:lang w:val="uk-UA" w:eastAsia="ru-RU"/>
        </w:rPr>
      </w:pPr>
    </w:p>
    <w:tbl>
      <w:tblPr>
        <w:tblW w:w="5393" w:type="pct"/>
        <w:tblInd w:w="-7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"/>
        <w:gridCol w:w="3652"/>
        <w:gridCol w:w="1478"/>
        <w:gridCol w:w="1478"/>
        <w:gridCol w:w="1478"/>
        <w:gridCol w:w="1478"/>
        <w:gridCol w:w="1478"/>
        <w:gridCol w:w="1478"/>
        <w:gridCol w:w="1478"/>
        <w:gridCol w:w="1478"/>
      </w:tblGrid>
      <w:tr w:rsidR="00266B03" w:rsidRPr="00D02C68" w:rsidTr="00132CB8">
        <w:trPr>
          <w:tblHeader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B03" w:rsidRPr="00D02C68" w:rsidRDefault="00266B03" w:rsidP="00266B03">
            <w:pPr>
              <w:rPr>
                <w:rFonts w:ascii="Times New Roman" w:eastAsia="Times New Roman" w:hAnsi="Times New Roman"/>
                <w:b/>
                <w:bCs/>
                <w:i/>
                <w:kern w:val="36"/>
                <w:sz w:val="20"/>
                <w:szCs w:val="34"/>
                <w:lang w:val="uk-UA" w:eastAsia="ru-RU"/>
              </w:rPr>
            </w:pPr>
          </w:p>
        </w:tc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B03" w:rsidRPr="00D02C68" w:rsidRDefault="00266B03" w:rsidP="00266B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b/>
                <w:bCs/>
                <w:i/>
                <w:sz w:val="20"/>
                <w:szCs w:val="24"/>
                <w:lang w:val="uk-UA" w:eastAsia="ru-RU"/>
              </w:rPr>
              <w:t>Найменування показника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B03" w:rsidRPr="00D02C68" w:rsidRDefault="00266B0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b/>
                <w:bCs/>
                <w:i/>
                <w:sz w:val="20"/>
                <w:szCs w:val="24"/>
                <w:lang w:val="uk-UA" w:eastAsia="ru-RU"/>
              </w:rPr>
              <w:t>Одиниця виміру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B03" w:rsidRPr="00D02C68" w:rsidRDefault="00266B0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b/>
                <w:bCs/>
                <w:i/>
                <w:sz w:val="20"/>
                <w:szCs w:val="24"/>
                <w:lang w:val="uk-UA" w:eastAsia="ru-RU"/>
              </w:rPr>
              <w:t>Значення показника у 2017 році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B03" w:rsidRPr="00D02C68" w:rsidRDefault="00266B0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b/>
                <w:bCs/>
                <w:i/>
                <w:sz w:val="20"/>
                <w:szCs w:val="24"/>
                <w:lang w:val="uk-UA" w:eastAsia="ru-RU"/>
              </w:rPr>
              <w:t>Очікуване значення показника у 2018 році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B03" w:rsidRPr="00D02C68" w:rsidRDefault="00266B0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b/>
                <w:bCs/>
                <w:i/>
                <w:sz w:val="20"/>
                <w:szCs w:val="24"/>
                <w:lang w:val="uk-UA" w:eastAsia="ru-RU"/>
              </w:rPr>
              <w:t>2018 рік у відсотках до 2017 року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B03" w:rsidRPr="00D02C68" w:rsidRDefault="00132CB8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b/>
                <w:bCs/>
                <w:i/>
                <w:sz w:val="20"/>
                <w:szCs w:val="24"/>
                <w:lang w:val="uk-UA" w:eastAsia="ru-RU"/>
              </w:rPr>
              <w:t>Очікуване значення показника у 2019 році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B03" w:rsidRPr="00D02C68" w:rsidRDefault="00132CB8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b/>
                <w:bCs/>
                <w:i/>
                <w:sz w:val="20"/>
                <w:szCs w:val="24"/>
                <w:lang w:val="uk-UA" w:eastAsia="ru-RU"/>
              </w:rPr>
              <w:t>2019 рік у відсотках до 2018 року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B03" w:rsidRPr="00D02C68" w:rsidRDefault="00132CB8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b/>
                <w:bCs/>
                <w:i/>
                <w:sz w:val="20"/>
                <w:szCs w:val="24"/>
                <w:lang w:val="uk-UA" w:eastAsia="ru-RU"/>
              </w:rPr>
              <w:t>Очікуване значення показника у 2020 році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B03" w:rsidRPr="00D02C68" w:rsidRDefault="00132CB8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b/>
                <w:bCs/>
                <w:i/>
                <w:sz w:val="20"/>
                <w:szCs w:val="24"/>
                <w:lang w:val="uk-UA" w:eastAsia="ru-RU"/>
              </w:rPr>
              <w:t>2020 рік у відсотках до 2019 року</w:t>
            </w:r>
          </w:p>
        </w:tc>
      </w:tr>
      <w:tr w:rsidR="00266B03" w:rsidRPr="00D02C68" w:rsidTr="00132CB8"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B03" w:rsidRPr="00D02C68" w:rsidRDefault="00266B03" w:rsidP="00266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I</w:t>
            </w:r>
          </w:p>
        </w:tc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B03" w:rsidRPr="00D02C68" w:rsidRDefault="00266B03" w:rsidP="00266B0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Демографічна ситуація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B03" w:rsidRPr="00D02C68" w:rsidRDefault="00266B03" w:rsidP="000230C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B03" w:rsidRPr="00D02C68" w:rsidRDefault="00266B03" w:rsidP="000230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B03" w:rsidRPr="00D02C68" w:rsidRDefault="00266B03" w:rsidP="000230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B03" w:rsidRPr="00D02C68" w:rsidRDefault="00266B03" w:rsidP="000230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B03" w:rsidRPr="00D02C68" w:rsidRDefault="00266B03" w:rsidP="00132C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B03" w:rsidRPr="00D02C68" w:rsidRDefault="00266B03" w:rsidP="00132C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B03" w:rsidRPr="00D02C68" w:rsidRDefault="00266B03" w:rsidP="00132C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B03" w:rsidRPr="00D02C68" w:rsidRDefault="00266B03" w:rsidP="00132C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</w:tr>
      <w:tr w:rsidR="00266B03" w:rsidRPr="00D02C68" w:rsidTr="00132CB8"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B03" w:rsidRPr="00D02C68" w:rsidRDefault="00266B03" w:rsidP="00266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B03" w:rsidRPr="00D02C68" w:rsidRDefault="00266B03" w:rsidP="00266B0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Чисельність постійного населення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B03" w:rsidRPr="00D02C68" w:rsidRDefault="00266B0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осіб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B03" w:rsidRPr="00D02C68" w:rsidRDefault="00266B0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24646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B03" w:rsidRPr="00D02C68" w:rsidRDefault="00266B0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24621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B03" w:rsidRPr="00D02C68" w:rsidRDefault="00266B0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99,9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B03" w:rsidRPr="00D02C68" w:rsidRDefault="00A22CD8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24597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B03" w:rsidRPr="00D02C68" w:rsidRDefault="00DE72AC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99,9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B03" w:rsidRPr="00D02C68" w:rsidRDefault="00DE72AC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24566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B03" w:rsidRPr="00D02C68" w:rsidRDefault="00DE72AC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99,8</w:t>
            </w:r>
          </w:p>
        </w:tc>
      </w:tr>
      <w:tr w:rsidR="00266B03" w:rsidRPr="00D02C68" w:rsidTr="00132CB8"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B03" w:rsidRPr="00D02C68" w:rsidRDefault="00266B03" w:rsidP="00266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B03" w:rsidRPr="00D02C68" w:rsidRDefault="00266B03" w:rsidP="00266B0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Чисельність постійного населення віком 16 - 59 років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B03" w:rsidRPr="00D02C68" w:rsidRDefault="00266B0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осіб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B03" w:rsidRPr="00D02C68" w:rsidRDefault="00266B0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14740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B03" w:rsidRPr="00D02C68" w:rsidRDefault="00266B0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14725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B03" w:rsidRPr="00D02C68" w:rsidRDefault="00266B0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99,9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B03" w:rsidRPr="00D02C68" w:rsidRDefault="00DE72AC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14719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B03" w:rsidRPr="00D02C68" w:rsidRDefault="00DE72AC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99,9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B03" w:rsidRPr="00D02C68" w:rsidRDefault="005F4A2C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14712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B03" w:rsidRPr="00D02C68" w:rsidRDefault="005F4A2C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99,9</w:t>
            </w:r>
          </w:p>
        </w:tc>
      </w:tr>
      <w:tr w:rsidR="00266B03" w:rsidRPr="00D02C68" w:rsidTr="00132CB8"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B03" w:rsidRPr="00D02C68" w:rsidRDefault="00266B03" w:rsidP="00266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B03" w:rsidRPr="00D02C68" w:rsidRDefault="00266B03" w:rsidP="00266B0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Кількість дітей віком до 16 років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B03" w:rsidRPr="00D02C68" w:rsidRDefault="00266B0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осіб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B03" w:rsidRPr="00D02C68" w:rsidRDefault="00266B0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3759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B03" w:rsidRPr="00D02C68" w:rsidRDefault="00266B0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3751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B03" w:rsidRPr="00D02C68" w:rsidRDefault="00266B0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99,8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B03" w:rsidRPr="00D02C68" w:rsidRDefault="005F4A2C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3748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B03" w:rsidRPr="00D02C68" w:rsidRDefault="005F4A2C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99,9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B03" w:rsidRPr="00D02C68" w:rsidRDefault="005F4A2C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3739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B03" w:rsidRPr="00D02C68" w:rsidRDefault="005F4A2C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99,8</w:t>
            </w:r>
          </w:p>
        </w:tc>
      </w:tr>
      <w:tr w:rsidR="00266B03" w:rsidRPr="00D02C68" w:rsidTr="00132CB8"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B03" w:rsidRPr="00D02C68" w:rsidRDefault="00266B03" w:rsidP="00266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B03" w:rsidRPr="00D02C68" w:rsidRDefault="00266B03" w:rsidP="00266B0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Демографічне навантаження на 1000 осіб працездатного віку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B03" w:rsidRPr="00D02C68" w:rsidRDefault="00266B0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B03" w:rsidRPr="00D02C68" w:rsidRDefault="00266B0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60,0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B03" w:rsidRPr="00D02C68" w:rsidRDefault="00266B0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60,0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B03" w:rsidRPr="00D02C68" w:rsidRDefault="00266B0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100,0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B03" w:rsidRPr="00D02C68" w:rsidRDefault="005F4A2C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60,0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B03" w:rsidRPr="00D02C68" w:rsidRDefault="005F4A2C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100,0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B03" w:rsidRPr="00D02C68" w:rsidRDefault="005F4A2C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60,0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B03" w:rsidRPr="00D02C68" w:rsidRDefault="005F4A2C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100,0</w:t>
            </w:r>
          </w:p>
        </w:tc>
      </w:tr>
      <w:tr w:rsidR="00266B03" w:rsidRPr="00D02C68" w:rsidTr="0012184B"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B03" w:rsidRPr="00D02C68" w:rsidRDefault="00266B03" w:rsidP="00266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B03" w:rsidRPr="00D02C68" w:rsidRDefault="00266B03" w:rsidP="00266B0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Природний приріст (скорочення) населення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B03" w:rsidRPr="00D02C68" w:rsidRDefault="0012184B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о</w:t>
            </w:r>
            <w:r w:rsidR="00266B03" w:rsidRPr="00D02C68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сіб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B03" w:rsidRPr="00D02C68" w:rsidRDefault="0012184B" w:rsidP="001218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  <w:r w:rsidR="00266B03"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349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B03" w:rsidRPr="00D02C68" w:rsidRDefault="0012184B" w:rsidP="001218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  <w:r w:rsidR="00266B03"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218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B03" w:rsidRPr="00D02C68" w:rsidRDefault="00266B0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62,5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B03" w:rsidRPr="00D02C68" w:rsidRDefault="0012184B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-187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B03" w:rsidRPr="00D02C68" w:rsidRDefault="0012184B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85,8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B03" w:rsidRPr="00D02C68" w:rsidRDefault="0012184B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-153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B03" w:rsidRPr="00D02C68" w:rsidRDefault="0012184B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81,8</w:t>
            </w:r>
          </w:p>
        </w:tc>
      </w:tr>
      <w:tr w:rsidR="00266B03" w:rsidRPr="00D02C68" w:rsidTr="00132CB8"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B03" w:rsidRPr="00D02C68" w:rsidRDefault="00266B03" w:rsidP="00266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B03" w:rsidRPr="00D02C68" w:rsidRDefault="00266B03" w:rsidP="00266B0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Кількість зайнятого (працюючого) населення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B03" w:rsidRPr="00D02C68" w:rsidRDefault="00266B0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проміле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B03" w:rsidRPr="00D02C68" w:rsidRDefault="00266B0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42,1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B03" w:rsidRPr="00D02C68" w:rsidRDefault="00266B0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42,0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B03" w:rsidRPr="00D02C68" w:rsidRDefault="00266B0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99,7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B03" w:rsidRPr="00D02C68" w:rsidRDefault="0012184B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42,0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B03" w:rsidRPr="00D02C68" w:rsidRDefault="0012184B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100,0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B03" w:rsidRPr="00D02C68" w:rsidRDefault="0012184B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42,0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B03" w:rsidRPr="00D02C68" w:rsidRDefault="0012184B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100,0</w:t>
            </w:r>
          </w:p>
        </w:tc>
      </w:tr>
      <w:tr w:rsidR="00266B03" w:rsidRPr="00D02C68" w:rsidTr="00132CB8"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B03" w:rsidRPr="00D02C68" w:rsidRDefault="00266B03" w:rsidP="00266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B03" w:rsidRPr="00D02C68" w:rsidRDefault="00266B03" w:rsidP="00266B0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Внутрішня міграція населення в межах населених пунктів об'єднаної територіальної громади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B03" w:rsidRPr="00D02C68" w:rsidRDefault="00266B0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осіб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B03" w:rsidRPr="00D02C68" w:rsidRDefault="00266B0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B03" w:rsidRPr="00D02C68" w:rsidRDefault="00266B0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B03" w:rsidRPr="00D02C68" w:rsidRDefault="00266B0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B03" w:rsidRPr="00D02C68" w:rsidRDefault="00B37406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B03" w:rsidRPr="00D02C68" w:rsidRDefault="00AA20BD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100,0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B03" w:rsidRPr="00D02C68" w:rsidRDefault="004F3621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B03" w:rsidRPr="00D02C68" w:rsidRDefault="004F3621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180,0</w:t>
            </w:r>
          </w:p>
        </w:tc>
      </w:tr>
      <w:tr w:rsidR="00266B03" w:rsidRPr="00D02C68" w:rsidTr="00132CB8"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B03" w:rsidRPr="00D02C68" w:rsidRDefault="00266B03" w:rsidP="00266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B03" w:rsidRPr="00D02C68" w:rsidRDefault="00266B03" w:rsidP="00266B0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Чисельність осіб з інвалідністю, з них: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B03" w:rsidRPr="00D02C68" w:rsidRDefault="000A5280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осіб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B03" w:rsidRPr="00D02C68" w:rsidRDefault="00266B0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1797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B03" w:rsidRPr="00D02C68" w:rsidRDefault="00266B0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1810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B03" w:rsidRPr="00D02C68" w:rsidRDefault="00266B0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100,7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B03" w:rsidRPr="00D02C68" w:rsidRDefault="000A5280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1815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B03" w:rsidRPr="00D02C68" w:rsidRDefault="000A5280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100,3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B03" w:rsidRPr="00D02C68" w:rsidRDefault="000A5280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1819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B03" w:rsidRPr="00D02C68" w:rsidRDefault="000A5280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100,2</w:t>
            </w:r>
          </w:p>
        </w:tc>
      </w:tr>
      <w:tr w:rsidR="00266B03" w:rsidRPr="00D02C68" w:rsidTr="00132CB8"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B03" w:rsidRPr="00D02C68" w:rsidRDefault="00266B03" w:rsidP="00266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B03" w:rsidRPr="00D02C68" w:rsidRDefault="00266B03" w:rsidP="00266B0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діти віком до 18 років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B03" w:rsidRPr="00D02C68" w:rsidRDefault="000A5280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осіб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B03" w:rsidRPr="00D02C68" w:rsidRDefault="00266B0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183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B03" w:rsidRPr="00D02C68" w:rsidRDefault="00266B0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190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B03" w:rsidRPr="00D02C68" w:rsidRDefault="00266B0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103,8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B03" w:rsidRPr="00D02C68" w:rsidRDefault="000A5280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192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B03" w:rsidRPr="00D02C68" w:rsidRDefault="000A5280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101,1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B03" w:rsidRPr="00D02C68" w:rsidRDefault="000A5280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19</w:t>
            </w:r>
            <w:r w:rsidR="004F3621"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B03" w:rsidRPr="00D02C68" w:rsidRDefault="000A5280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</w:t>
            </w:r>
            <w:r w:rsidR="004F3621"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,1</w:t>
            </w:r>
          </w:p>
        </w:tc>
      </w:tr>
      <w:tr w:rsidR="00266B03" w:rsidRPr="00D02C68" w:rsidTr="00132CB8"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B03" w:rsidRPr="00D02C68" w:rsidRDefault="00266B03" w:rsidP="00266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9.</w:t>
            </w:r>
          </w:p>
        </w:tc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B03" w:rsidRPr="00D02C68" w:rsidRDefault="00266B03" w:rsidP="00266B0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Контингент, який потребує соціальної підтримки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B03" w:rsidRPr="00D02C68" w:rsidRDefault="00266B0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осіб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B03" w:rsidRPr="00D02C68" w:rsidRDefault="00266B0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263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B03" w:rsidRPr="00D02C68" w:rsidRDefault="00266B0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280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B03" w:rsidRPr="00D02C68" w:rsidRDefault="000A5280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106,5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B03" w:rsidRPr="00D02C68" w:rsidRDefault="004F3621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298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B03" w:rsidRPr="00D02C68" w:rsidRDefault="004F3621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106,4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B03" w:rsidRPr="00D02C68" w:rsidRDefault="004F3621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321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B03" w:rsidRPr="00D02C68" w:rsidRDefault="004F3621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107,7</w:t>
            </w:r>
          </w:p>
        </w:tc>
      </w:tr>
      <w:tr w:rsidR="00266B03" w:rsidRPr="00D02C68" w:rsidTr="00132CB8"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B03" w:rsidRPr="00D02C68" w:rsidRDefault="00266B03" w:rsidP="00266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lastRenderedPageBreak/>
              <w:t>10.</w:t>
            </w:r>
          </w:p>
        </w:tc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B03" w:rsidRPr="00D02C68" w:rsidRDefault="00266B03" w:rsidP="00266B0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Кількість зареєстрованих внутрішньо переміщених осіб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B03" w:rsidRPr="00D02C68" w:rsidRDefault="00266B0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осіб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B03" w:rsidRPr="00D02C68" w:rsidRDefault="00266B0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18</w:t>
            </w: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B03" w:rsidRPr="00D02C68" w:rsidRDefault="00266B0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181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B03" w:rsidRPr="00D02C68" w:rsidRDefault="00266B0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97,3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B03" w:rsidRPr="00D02C68" w:rsidRDefault="004F3621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179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B03" w:rsidRPr="00D02C68" w:rsidRDefault="004F3621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98,9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B03" w:rsidRPr="00D02C68" w:rsidRDefault="004F3621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174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B03" w:rsidRPr="00D02C68" w:rsidRDefault="004F3621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97,2</w:t>
            </w:r>
          </w:p>
        </w:tc>
      </w:tr>
      <w:tr w:rsidR="00266B03" w:rsidRPr="00D02C68" w:rsidTr="00132CB8"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B03" w:rsidRPr="00D02C68" w:rsidRDefault="00266B03" w:rsidP="00266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II</w:t>
            </w:r>
          </w:p>
        </w:tc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B03" w:rsidRPr="00D02C68" w:rsidRDefault="00266B03" w:rsidP="00266B0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Економічна ефективність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B03" w:rsidRPr="00D02C68" w:rsidRDefault="00266B03" w:rsidP="000230C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B03" w:rsidRPr="00D02C68" w:rsidRDefault="00266B03" w:rsidP="000230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B03" w:rsidRPr="00D02C68" w:rsidRDefault="00266B03" w:rsidP="000230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B03" w:rsidRPr="00D02C68" w:rsidRDefault="00266B03" w:rsidP="000230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B03" w:rsidRPr="00D02C68" w:rsidRDefault="00266B03" w:rsidP="00132C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B03" w:rsidRPr="00D02C68" w:rsidRDefault="00266B03" w:rsidP="00132C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B03" w:rsidRPr="00D02C68" w:rsidRDefault="00266B03" w:rsidP="00132C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B03" w:rsidRPr="00D02C68" w:rsidRDefault="00266B03" w:rsidP="00132C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</w:tr>
      <w:tr w:rsidR="00266B03" w:rsidRPr="00D02C68" w:rsidTr="00BC643B"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B03" w:rsidRPr="00D02C68" w:rsidRDefault="00266B03" w:rsidP="00266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11.</w:t>
            </w:r>
          </w:p>
        </w:tc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B03" w:rsidRPr="00D02C68" w:rsidRDefault="00266B03" w:rsidP="00266B0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Обсяг капітальних інвестицій на 1 особу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B03" w:rsidRPr="00D02C68" w:rsidRDefault="00266B0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грн.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B03" w:rsidRPr="00D02C68" w:rsidRDefault="00266B0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4 920,0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B03" w:rsidRPr="00D02C68" w:rsidRDefault="00266B0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3012,8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B03" w:rsidRPr="00D02C68" w:rsidRDefault="00266B0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61,2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B03" w:rsidRPr="00D02C68" w:rsidRDefault="00BC643B" w:rsidP="00BC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2970,0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B03" w:rsidRPr="00D02C68" w:rsidRDefault="00BC643B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98,6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B03" w:rsidRPr="00D02C68" w:rsidRDefault="00BC643B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2900,0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B03" w:rsidRPr="00D02C68" w:rsidRDefault="00BC643B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97,6</w:t>
            </w:r>
          </w:p>
        </w:tc>
      </w:tr>
      <w:tr w:rsidR="00266B03" w:rsidRPr="00D02C68" w:rsidTr="00132CB8"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B03" w:rsidRPr="00D02C68" w:rsidRDefault="00266B03" w:rsidP="00266B03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B03" w:rsidRPr="00D02C68" w:rsidRDefault="00266B03" w:rsidP="00266B0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у тому числі за рахунок коштів державного бюджету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B03" w:rsidRPr="00D02C68" w:rsidRDefault="00266B0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грн.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B03" w:rsidRPr="00D02C68" w:rsidRDefault="00266B0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3683,8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B03" w:rsidRPr="00D02C68" w:rsidRDefault="00266B0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2025,4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B03" w:rsidRPr="00D02C68" w:rsidRDefault="00266B0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55,0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B03" w:rsidRPr="00D02C68" w:rsidRDefault="00BC643B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1990,0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B03" w:rsidRPr="00D02C68" w:rsidRDefault="00BC643B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98,3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B03" w:rsidRPr="00D02C68" w:rsidRDefault="00BC643B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1943,0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B03" w:rsidRPr="00D02C68" w:rsidRDefault="00BC643B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97,6</w:t>
            </w:r>
          </w:p>
        </w:tc>
      </w:tr>
      <w:tr w:rsidR="00266B03" w:rsidRPr="00D02C68" w:rsidTr="00132CB8"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B03" w:rsidRPr="00D02C68" w:rsidRDefault="00266B03" w:rsidP="00266B03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B03" w:rsidRPr="00D02C68" w:rsidRDefault="00266B03" w:rsidP="00266B0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у тому числі за рахунок коштів обласного бюджету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B03" w:rsidRPr="00D02C68" w:rsidRDefault="00266B0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грн.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B03" w:rsidRPr="00D02C68" w:rsidRDefault="00266B0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1053,8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B03" w:rsidRPr="00D02C68" w:rsidRDefault="00266B0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855,3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B03" w:rsidRPr="00D02C68" w:rsidRDefault="00266B0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81,2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B03" w:rsidRPr="00D02C68" w:rsidRDefault="00BC643B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849,9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B03" w:rsidRPr="00D02C68" w:rsidRDefault="00BC643B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99,4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B03" w:rsidRPr="00D02C68" w:rsidRDefault="00BC643B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841,0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B03" w:rsidRPr="00D02C68" w:rsidRDefault="00BC643B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98,9</w:t>
            </w:r>
          </w:p>
        </w:tc>
      </w:tr>
      <w:tr w:rsidR="00266B03" w:rsidRPr="00D02C68" w:rsidTr="00132CB8"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B03" w:rsidRPr="00D02C68" w:rsidRDefault="00266B03" w:rsidP="00266B03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B03" w:rsidRPr="00D02C68" w:rsidRDefault="00266B03" w:rsidP="00266B0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у тому числі за рахунок коштів бюджету об'єднаної територіальної громади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B03" w:rsidRPr="00D02C68" w:rsidRDefault="00266B0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грн.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B03" w:rsidRPr="00D02C68" w:rsidRDefault="00266B0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182,4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B03" w:rsidRPr="00D02C68" w:rsidRDefault="00266B0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132,1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B03" w:rsidRPr="00D02C68" w:rsidRDefault="00266B0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72,4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B03" w:rsidRPr="00D02C68" w:rsidRDefault="00BC643B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130,1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B03" w:rsidRPr="00D02C68" w:rsidRDefault="00BC643B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98,5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B03" w:rsidRPr="00D02C68" w:rsidRDefault="00BC643B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116,0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B03" w:rsidRPr="00D02C68" w:rsidRDefault="00BC643B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89,2</w:t>
            </w:r>
          </w:p>
        </w:tc>
      </w:tr>
      <w:tr w:rsidR="00266B03" w:rsidRPr="00D02C68" w:rsidTr="00132CB8"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B03" w:rsidRPr="00D02C68" w:rsidRDefault="00266B03" w:rsidP="00266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12.</w:t>
            </w:r>
          </w:p>
        </w:tc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B03" w:rsidRPr="00D02C68" w:rsidRDefault="00266B03" w:rsidP="00266B0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Кількість підприємств малого та середнього бізнесу на 1000 осіб наявного населення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B03" w:rsidRPr="00D02C68" w:rsidRDefault="00266B0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одиниць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B03" w:rsidRPr="00D02C68" w:rsidRDefault="00266B0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47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B03" w:rsidRPr="00D02C68" w:rsidRDefault="00266B0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50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B03" w:rsidRPr="00D02C68" w:rsidRDefault="00266B0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106</w:t>
            </w: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,4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B03" w:rsidRPr="00D02C68" w:rsidRDefault="00BC643B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52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B03" w:rsidRPr="00D02C68" w:rsidRDefault="00BC643B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104,0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B03" w:rsidRPr="00D02C68" w:rsidRDefault="00BC643B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54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B03" w:rsidRPr="00D02C68" w:rsidRDefault="00BC643B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103,8</w:t>
            </w:r>
          </w:p>
        </w:tc>
      </w:tr>
      <w:tr w:rsidR="00266B03" w:rsidRPr="00D02C68" w:rsidTr="00132CB8"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B03" w:rsidRPr="00D02C68" w:rsidRDefault="00266B03" w:rsidP="00266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B03" w:rsidRPr="00D02C68" w:rsidRDefault="00266B03" w:rsidP="00266B0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Кількість кооперативів на 1000 осіб наявного населення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B03" w:rsidRPr="00D02C68" w:rsidRDefault="00266B0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одиниць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B03" w:rsidRPr="00D02C68" w:rsidRDefault="00266B0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0,4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B03" w:rsidRPr="00D02C68" w:rsidRDefault="00266B0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0,3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B03" w:rsidRPr="00D02C68" w:rsidRDefault="00266B0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75,0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B03" w:rsidRPr="00D02C68" w:rsidRDefault="00BC643B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0,4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B03" w:rsidRPr="00D02C68" w:rsidRDefault="00BC643B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133,3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B03" w:rsidRPr="00D02C68" w:rsidRDefault="00BC643B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0,4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B03" w:rsidRPr="00D02C68" w:rsidRDefault="00BC643B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100,0</w:t>
            </w:r>
          </w:p>
        </w:tc>
      </w:tr>
      <w:tr w:rsidR="00266B03" w:rsidRPr="00D02C68" w:rsidTr="00132CB8"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B03" w:rsidRPr="00D02C68" w:rsidRDefault="00266B03" w:rsidP="00266B03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B03" w:rsidRPr="00D02C68" w:rsidRDefault="00266B03" w:rsidP="00266B0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у тому числі: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B03" w:rsidRPr="00D02C68" w:rsidRDefault="00266B03" w:rsidP="000230C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B03" w:rsidRPr="00D02C68" w:rsidRDefault="00266B03" w:rsidP="000230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B03" w:rsidRPr="00D02C68" w:rsidRDefault="00266B03" w:rsidP="000230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B03" w:rsidRPr="00D02C68" w:rsidRDefault="00266B03" w:rsidP="000230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B03" w:rsidRPr="00D02C68" w:rsidRDefault="00266B03" w:rsidP="00132C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B03" w:rsidRPr="00D02C68" w:rsidRDefault="00266B03" w:rsidP="00132C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B03" w:rsidRPr="00D02C68" w:rsidRDefault="00266B03" w:rsidP="00132C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B03" w:rsidRPr="00D02C68" w:rsidRDefault="00266B03" w:rsidP="00132C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</w:tr>
      <w:tr w:rsidR="00266B03" w:rsidRPr="00D02C68" w:rsidTr="00132CB8"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B03" w:rsidRPr="00D02C68" w:rsidRDefault="00266B03" w:rsidP="00266B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B03" w:rsidRPr="00D02C68" w:rsidRDefault="00266B03" w:rsidP="00266B0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обслуговуючих сільськогосподарських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B03" w:rsidRPr="00D02C68" w:rsidRDefault="009F3C3B" w:rsidP="000230C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одиниць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B03" w:rsidRPr="00D02C68" w:rsidRDefault="00266B0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B03" w:rsidRPr="00D02C68" w:rsidRDefault="00266B0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B03" w:rsidRPr="00D02C68" w:rsidRDefault="00266B0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B03" w:rsidRPr="00D02C68" w:rsidRDefault="00D46A39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B03" w:rsidRPr="00D02C68" w:rsidRDefault="00D46A39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B03" w:rsidRPr="00D02C68" w:rsidRDefault="00D46A39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B03" w:rsidRPr="00D02C68" w:rsidRDefault="00D46A39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266B03" w:rsidRPr="00D02C68" w:rsidTr="00132CB8"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B03" w:rsidRPr="00D02C68" w:rsidRDefault="00266B03" w:rsidP="00266B03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B03" w:rsidRPr="00D02C68" w:rsidRDefault="00266B03" w:rsidP="00266B0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виробничих сільськогосподарських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B03" w:rsidRPr="00D02C68" w:rsidRDefault="00D46A39" w:rsidP="000230C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одиниць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B03" w:rsidRPr="00D02C68" w:rsidRDefault="00266B0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0,4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B03" w:rsidRPr="00D02C68" w:rsidRDefault="00266B0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0,3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B03" w:rsidRPr="00D02C68" w:rsidRDefault="00266B0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75,0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B03" w:rsidRPr="00D02C68" w:rsidRDefault="00D46A39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0,4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B03" w:rsidRPr="00D02C68" w:rsidRDefault="00D46A39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133,3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B03" w:rsidRPr="00D02C68" w:rsidRDefault="00D46A39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0,4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B03" w:rsidRPr="00D02C68" w:rsidRDefault="00D46A39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100,0</w:t>
            </w:r>
          </w:p>
        </w:tc>
      </w:tr>
      <w:tr w:rsidR="00266B03" w:rsidRPr="00D02C68" w:rsidTr="009F3C3B"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B03" w:rsidRPr="00D02C68" w:rsidRDefault="00266B03" w:rsidP="00266B03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B03" w:rsidRPr="00D02C68" w:rsidRDefault="00266B03" w:rsidP="00266B0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споживчих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B03" w:rsidRPr="00D02C68" w:rsidRDefault="009F3C3B" w:rsidP="009F3C3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одиниць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B03" w:rsidRPr="00D02C68" w:rsidRDefault="00266B0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B03" w:rsidRPr="00D02C68" w:rsidRDefault="00266B0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B03" w:rsidRPr="00D02C68" w:rsidRDefault="00266B0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B03" w:rsidRPr="00D02C68" w:rsidRDefault="00EB369C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B03" w:rsidRPr="00D02C68" w:rsidRDefault="00EB369C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B03" w:rsidRPr="00D02C68" w:rsidRDefault="00EB369C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B03" w:rsidRPr="00D02C68" w:rsidRDefault="00EB369C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266B03" w:rsidRPr="00D02C68" w:rsidTr="00132CB8"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B03" w:rsidRPr="00D02C68" w:rsidRDefault="00266B03" w:rsidP="00266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B03" w:rsidRPr="00D02C68" w:rsidRDefault="00266B03" w:rsidP="00266B0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Загальна протяжність автошляхів з твердим покриттям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B03" w:rsidRPr="00D02C68" w:rsidRDefault="00266B0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км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B03" w:rsidRPr="00D02C68" w:rsidRDefault="00266B0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252 376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B03" w:rsidRPr="00D02C68" w:rsidRDefault="00266B0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252 376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B03" w:rsidRPr="00D02C68" w:rsidRDefault="00266B0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100,0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B03" w:rsidRPr="00D02C68" w:rsidRDefault="00AA20BD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252 376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B03" w:rsidRPr="00D02C68" w:rsidRDefault="00AA20BD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100,0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B03" w:rsidRPr="00D02C68" w:rsidRDefault="00AA20BD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252 376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B03" w:rsidRPr="00D02C68" w:rsidRDefault="00AA20BD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100,0</w:t>
            </w:r>
          </w:p>
        </w:tc>
      </w:tr>
      <w:tr w:rsidR="00266B03" w:rsidRPr="00D02C68" w:rsidTr="00132CB8">
        <w:tc>
          <w:tcPr>
            <w:tcW w:w="5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B03" w:rsidRPr="00D02C68" w:rsidRDefault="00266B03" w:rsidP="00266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B03" w:rsidRPr="00D02C68" w:rsidRDefault="00266B03" w:rsidP="00266B0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Кількість проектів регіонального розвитку, що реалізуються на території об'єднаної громади у тому числі за рахунок: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B03" w:rsidRPr="00D02C68" w:rsidRDefault="00266B0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одиниць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B03" w:rsidRPr="00D02C68" w:rsidRDefault="00266B0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B03" w:rsidRPr="00D02C68" w:rsidRDefault="00266B0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B03" w:rsidRPr="00D02C68" w:rsidRDefault="00266B0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90,0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B03" w:rsidRPr="00D02C68" w:rsidRDefault="0023783A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B03" w:rsidRPr="00D02C68" w:rsidRDefault="0023783A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100,0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B03" w:rsidRPr="00D02C68" w:rsidRDefault="0023783A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B03" w:rsidRPr="00D02C68" w:rsidRDefault="0023783A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88,9</w:t>
            </w:r>
          </w:p>
        </w:tc>
      </w:tr>
      <w:tr w:rsidR="00266B03" w:rsidRPr="00D02C68" w:rsidTr="00132CB8">
        <w:tc>
          <w:tcPr>
            <w:tcW w:w="5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B03" w:rsidRPr="00D02C68" w:rsidRDefault="00266B03" w:rsidP="00266B0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B03" w:rsidRPr="00D02C68" w:rsidRDefault="00266B03" w:rsidP="00266B0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 xml:space="preserve">коштів державного фонду </w:t>
            </w:r>
            <w:r w:rsidRPr="00D02C68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lastRenderedPageBreak/>
              <w:t>регіонального розвитку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B03" w:rsidRPr="00D02C68" w:rsidRDefault="00266B0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lastRenderedPageBreak/>
              <w:t>одиниць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B03" w:rsidRPr="00D02C68" w:rsidRDefault="00266B0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B03" w:rsidRPr="00D02C68" w:rsidRDefault="00266B0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B03" w:rsidRPr="00D02C68" w:rsidRDefault="00266B0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100,0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B03" w:rsidRPr="00D02C68" w:rsidRDefault="00FA0646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B03" w:rsidRPr="00D02C68" w:rsidRDefault="0023783A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100,0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B03" w:rsidRPr="00D02C68" w:rsidRDefault="0023783A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B03" w:rsidRPr="00D02C68" w:rsidRDefault="0023783A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100,0</w:t>
            </w:r>
          </w:p>
        </w:tc>
      </w:tr>
      <w:tr w:rsidR="00266B03" w:rsidRPr="00D02C68" w:rsidTr="00132CB8">
        <w:tc>
          <w:tcPr>
            <w:tcW w:w="5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B03" w:rsidRPr="00D02C68" w:rsidRDefault="00266B03" w:rsidP="00266B0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B03" w:rsidRPr="00D02C68" w:rsidRDefault="00266B03" w:rsidP="00266B0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коштів субвенцій з державного бюджету місцевим бюджетам на формування інфраструктури об'єднаних територіальних громад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B03" w:rsidRPr="00D02C68" w:rsidRDefault="00266B0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одиниць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B03" w:rsidRPr="00D02C68" w:rsidRDefault="00266B0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B03" w:rsidRPr="00D02C68" w:rsidRDefault="00266B0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B03" w:rsidRPr="00D02C68" w:rsidRDefault="00266B0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400,0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B03" w:rsidRPr="00D02C68" w:rsidRDefault="0023783A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B03" w:rsidRPr="00D02C68" w:rsidRDefault="0023783A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100,0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B03" w:rsidRPr="00D02C68" w:rsidRDefault="0023783A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B03" w:rsidRPr="00D02C68" w:rsidRDefault="0023783A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100,0</w:t>
            </w:r>
          </w:p>
        </w:tc>
      </w:tr>
      <w:tr w:rsidR="00266B03" w:rsidRPr="00D02C68" w:rsidTr="00132CB8">
        <w:tc>
          <w:tcPr>
            <w:tcW w:w="5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B03" w:rsidRPr="00D02C68" w:rsidRDefault="00266B03" w:rsidP="00266B0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B03" w:rsidRPr="00D02C68" w:rsidRDefault="00266B03" w:rsidP="00266B0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інших джерел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B03" w:rsidRPr="00D02C68" w:rsidRDefault="00266B0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одиниць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B03" w:rsidRPr="00D02C68" w:rsidRDefault="00266B0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B03" w:rsidRPr="00D02C68" w:rsidRDefault="00266B0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B03" w:rsidRPr="00D02C68" w:rsidRDefault="00266B0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40,0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B03" w:rsidRPr="00D02C68" w:rsidRDefault="0023783A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B03" w:rsidRPr="00D02C68" w:rsidRDefault="0023783A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100,0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B03" w:rsidRPr="00D02C68" w:rsidRDefault="0023783A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B03" w:rsidRPr="00D02C68" w:rsidRDefault="0023783A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75,0</w:t>
            </w:r>
          </w:p>
        </w:tc>
      </w:tr>
      <w:tr w:rsidR="00266B03" w:rsidRPr="00D02C68" w:rsidTr="00132CB8">
        <w:tc>
          <w:tcPr>
            <w:tcW w:w="5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B03" w:rsidRPr="00D02C68" w:rsidRDefault="00266B03" w:rsidP="00266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B03" w:rsidRPr="00D02C68" w:rsidRDefault="00266B03" w:rsidP="00266B0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Обсяг фінансування проектів регіонального розвитку, що реалізуються на території об'єднаної громади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B03" w:rsidRPr="00D02C68" w:rsidRDefault="00266B0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грн.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B03" w:rsidRPr="00D02C68" w:rsidRDefault="00266B0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8 014 700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B03" w:rsidRPr="00D02C68" w:rsidRDefault="00266B0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15 920 199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B03" w:rsidRPr="00D02C68" w:rsidRDefault="00266B0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198,6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B03" w:rsidRPr="00D02C68" w:rsidRDefault="00B37867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16 000 000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B03" w:rsidRPr="00D02C68" w:rsidRDefault="00B37867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100,5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B03" w:rsidRPr="00D02C68" w:rsidRDefault="0066128D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16 000 000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B03" w:rsidRPr="00D02C68" w:rsidRDefault="0066128D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100,0</w:t>
            </w:r>
          </w:p>
        </w:tc>
      </w:tr>
      <w:tr w:rsidR="00266B03" w:rsidRPr="00D02C68" w:rsidTr="00132CB8">
        <w:tc>
          <w:tcPr>
            <w:tcW w:w="5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B03" w:rsidRPr="00D02C68" w:rsidRDefault="00266B03" w:rsidP="00266B0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B03" w:rsidRPr="00D02C68" w:rsidRDefault="00266B03" w:rsidP="00266B0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за рахунок державного бюджету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B03" w:rsidRPr="00D02C68" w:rsidRDefault="00266B0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B03" w:rsidRPr="00D02C68" w:rsidRDefault="00266B0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98,88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B03" w:rsidRPr="00D02C68" w:rsidRDefault="00266B0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90,95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B03" w:rsidRPr="00D02C68" w:rsidRDefault="00266B0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91,98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B03" w:rsidRPr="00D02C68" w:rsidRDefault="00D97D57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90,25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B03" w:rsidRPr="00D02C68" w:rsidRDefault="004A4ED0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99,2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B03" w:rsidRPr="00D02C68" w:rsidRDefault="004A4ED0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90,1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B03" w:rsidRPr="00D02C68" w:rsidRDefault="004A4ED0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99,8</w:t>
            </w:r>
          </w:p>
        </w:tc>
      </w:tr>
      <w:tr w:rsidR="00266B03" w:rsidRPr="00D02C68" w:rsidTr="00132CB8">
        <w:tc>
          <w:tcPr>
            <w:tcW w:w="5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B03" w:rsidRPr="00D02C68" w:rsidRDefault="00266B03" w:rsidP="00266B0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B03" w:rsidRPr="00D02C68" w:rsidRDefault="00266B03" w:rsidP="00266B0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за рахунок місцевого бюджету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B03" w:rsidRPr="00D02C68" w:rsidRDefault="00266B0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B03" w:rsidRPr="00D02C68" w:rsidRDefault="00266B0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1,12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B03" w:rsidRPr="00D02C68" w:rsidRDefault="00266B0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9,05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B03" w:rsidRPr="00D02C68" w:rsidRDefault="00266B0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808,0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B03" w:rsidRPr="00D02C68" w:rsidRDefault="004A4ED0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9,75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B03" w:rsidRPr="00D02C68" w:rsidRDefault="004A4ED0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107,7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B03" w:rsidRPr="00D02C68" w:rsidRDefault="004A4ED0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9,9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B03" w:rsidRPr="00D02C68" w:rsidRDefault="004A4ED0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101,5</w:t>
            </w:r>
          </w:p>
        </w:tc>
      </w:tr>
      <w:tr w:rsidR="00266B03" w:rsidRPr="00D02C68" w:rsidTr="00132CB8">
        <w:tc>
          <w:tcPr>
            <w:tcW w:w="5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B03" w:rsidRPr="00D02C68" w:rsidRDefault="00266B03" w:rsidP="00266B0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B03" w:rsidRPr="00D02C68" w:rsidRDefault="00266B03" w:rsidP="00266B0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за рахунок інших джерел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B03" w:rsidRPr="00D02C68" w:rsidRDefault="00266B0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B03" w:rsidRPr="00D02C68" w:rsidRDefault="00266B0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B03" w:rsidRPr="00D02C68" w:rsidRDefault="00266B0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B03" w:rsidRPr="00D02C68" w:rsidRDefault="00266B0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B03" w:rsidRPr="00D02C68" w:rsidRDefault="004A4ED0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B03" w:rsidRPr="00D02C68" w:rsidRDefault="004A4ED0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B03" w:rsidRPr="00D02C68" w:rsidRDefault="004A4ED0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B03" w:rsidRPr="00D02C68" w:rsidRDefault="004A4ED0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266B03" w:rsidRPr="00D02C68" w:rsidTr="00132CB8"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B03" w:rsidRPr="00D02C68" w:rsidRDefault="00266B03" w:rsidP="00266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III</w:t>
            </w:r>
          </w:p>
        </w:tc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B03" w:rsidRPr="00D02C68" w:rsidRDefault="00266B03" w:rsidP="00266B0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Фінансова самодостатність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B03" w:rsidRPr="00D02C68" w:rsidRDefault="00266B03" w:rsidP="000230C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B03" w:rsidRPr="00D02C68" w:rsidRDefault="00266B03" w:rsidP="000230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B03" w:rsidRPr="00D02C68" w:rsidRDefault="00266B03" w:rsidP="000230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B03" w:rsidRPr="00D02C68" w:rsidRDefault="00266B03" w:rsidP="000230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B03" w:rsidRPr="00D02C68" w:rsidRDefault="00266B03" w:rsidP="00132C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B03" w:rsidRPr="00D02C68" w:rsidRDefault="00266B03" w:rsidP="00132C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B03" w:rsidRPr="00D02C68" w:rsidRDefault="00266B03" w:rsidP="00132C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B03" w:rsidRPr="00D02C68" w:rsidRDefault="00266B03" w:rsidP="00132C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</w:tr>
      <w:tr w:rsidR="00266B03" w:rsidRPr="00D02C68" w:rsidTr="00132CB8"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B03" w:rsidRPr="00D02C68" w:rsidRDefault="00266B03" w:rsidP="00266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B03" w:rsidRPr="00D02C68" w:rsidRDefault="00266B03" w:rsidP="00266B0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Доходи бюджету об'єднаної територіальної громади (без трансфертів) на 1 особу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B03" w:rsidRPr="00D02C68" w:rsidRDefault="00266B0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грн.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B03" w:rsidRPr="00D02C68" w:rsidRDefault="004A4ED0" w:rsidP="000230C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B03" w:rsidRPr="00D02C68" w:rsidRDefault="00266B0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3163,5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B03" w:rsidRPr="00D02C68" w:rsidRDefault="004A4ED0" w:rsidP="000230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100,0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B03" w:rsidRPr="00D02C68" w:rsidRDefault="004A4ED0" w:rsidP="00132CB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3200,0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B03" w:rsidRPr="00D02C68" w:rsidRDefault="004A4ED0" w:rsidP="00132CB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101,2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B03" w:rsidRPr="00D02C68" w:rsidRDefault="004A4ED0" w:rsidP="00132CB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3265,00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B03" w:rsidRPr="00D02C68" w:rsidRDefault="004A4ED0" w:rsidP="00132CB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102,0</w:t>
            </w:r>
          </w:p>
        </w:tc>
      </w:tr>
      <w:tr w:rsidR="00266B03" w:rsidRPr="00D02C68" w:rsidTr="00132CB8"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B03" w:rsidRPr="00D02C68" w:rsidRDefault="00266B03" w:rsidP="00266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B03" w:rsidRPr="00D02C68" w:rsidRDefault="00266B03" w:rsidP="00266B0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Капітальні видатки бюджету об'єднаної територіальної громади (без трансфертів) на 1 особу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B03" w:rsidRPr="00D02C68" w:rsidRDefault="00266B0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грн.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B03" w:rsidRPr="00D02C68" w:rsidRDefault="004A4ED0" w:rsidP="000230C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B03" w:rsidRPr="00D02C68" w:rsidRDefault="00266B0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506,5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B03" w:rsidRPr="00D02C68" w:rsidRDefault="004A4ED0" w:rsidP="000230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100,0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B03" w:rsidRPr="00D02C68" w:rsidRDefault="004A4ED0" w:rsidP="00132CB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525,5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B03" w:rsidRPr="00D02C68" w:rsidRDefault="004A4ED0" w:rsidP="00132CB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103,7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B03" w:rsidRPr="00D02C68" w:rsidRDefault="004A4ED0" w:rsidP="00132CB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543,5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B03" w:rsidRPr="00D02C68" w:rsidRDefault="004A4ED0" w:rsidP="00132CB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103,4</w:t>
            </w:r>
          </w:p>
        </w:tc>
      </w:tr>
      <w:tr w:rsidR="00266B03" w:rsidRPr="00D02C68" w:rsidTr="00132CB8"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B03" w:rsidRPr="00D02C68" w:rsidRDefault="00266B03" w:rsidP="00266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B03" w:rsidRPr="00D02C68" w:rsidRDefault="00266B03" w:rsidP="00266B0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Питома вага видатків на утримання апарату управління у фінансових ресурсах ОТГ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B03" w:rsidRPr="00D02C68" w:rsidRDefault="00266B0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B03" w:rsidRPr="00D02C68" w:rsidRDefault="004A4ED0" w:rsidP="000230C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B03" w:rsidRPr="00D02C68" w:rsidRDefault="00266B0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0,11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B03" w:rsidRPr="00D02C68" w:rsidRDefault="004A4ED0" w:rsidP="000230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100,0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B03" w:rsidRPr="00D02C68" w:rsidRDefault="00830147" w:rsidP="00132CB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0,12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B03" w:rsidRPr="00D02C68" w:rsidRDefault="003B5250" w:rsidP="00132CB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109,1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B03" w:rsidRPr="00D02C68" w:rsidRDefault="00830147" w:rsidP="00132CB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0,1</w:t>
            </w:r>
            <w:r w:rsidR="003B5250"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B03" w:rsidRPr="00D02C68" w:rsidRDefault="003B5250" w:rsidP="00132CB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100,0</w:t>
            </w:r>
          </w:p>
        </w:tc>
      </w:tr>
      <w:tr w:rsidR="00266B03" w:rsidRPr="00D02C68" w:rsidTr="00132CB8"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B03" w:rsidRPr="00D02C68" w:rsidRDefault="00266B03" w:rsidP="00266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B03" w:rsidRPr="00D02C68" w:rsidRDefault="00266B03" w:rsidP="00266B0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Рівень дотаційності бюджетів (частка базової дотації в доходах загального фонду бюджету об’єднаної територіальної громади (без урахування субвенцій)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B03" w:rsidRPr="00D02C68" w:rsidRDefault="00266B0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B03" w:rsidRPr="00D02C68" w:rsidRDefault="003B5250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B03" w:rsidRPr="00D02C68" w:rsidRDefault="00266B0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10,12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B03" w:rsidRPr="00D02C68" w:rsidRDefault="003B5250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100,0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B03" w:rsidRPr="00D02C68" w:rsidRDefault="003B5250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10,25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B03" w:rsidRPr="00D02C68" w:rsidRDefault="003B5250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101,3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B03" w:rsidRPr="00D02C68" w:rsidRDefault="003B5250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10,42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B03" w:rsidRPr="00D02C68" w:rsidRDefault="003B5250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101,7</w:t>
            </w:r>
          </w:p>
        </w:tc>
      </w:tr>
      <w:tr w:rsidR="00266B03" w:rsidRPr="00D02C68" w:rsidTr="00132CB8"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B03" w:rsidRPr="00D02C68" w:rsidRDefault="00266B03" w:rsidP="00266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B03" w:rsidRPr="00D02C68" w:rsidRDefault="00266B03" w:rsidP="00266B0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 xml:space="preserve">Частка видатків бюджету розвитку в загальному обсязі видатків об'єднаної територіальної громади </w:t>
            </w:r>
            <w:r w:rsidRPr="00D02C68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lastRenderedPageBreak/>
              <w:t>(без урахування власних надходжень бюджетних установ)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B03" w:rsidRPr="00D02C68" w:rsidRDefault="00266B0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lastRenderedPageBreak/>
              <w:t>%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B03" w:rsidRPr="00D02C68" w:rsidRDefault="003B5250" w:rsidP="000230C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B03" w:rsidRPr="00D02C68" w:rsidRDefault="00266B0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10,42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B03" w:rsidRPr="00D02C68" w:rsidRDefault="003B5250" w:rsidP="000230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100,0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B03" w:rsidRPr="00D02C68" w:rsidRDefault="003B5250" w:rsidP="00132CB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10,56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B03" w:rsidRPr="00D02C68" w:rsidRDefault="003B5250" w:rsidP="00132CB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101,3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B03" w:rsidRPr="00D02C68" w:rsidRDefault="003B5250" w:rsidP="00132CB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10,85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B03" w:rsidRPr="00D02C68" w:rsidRDefault="003B5250" w:rsidP="00132CB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102,7</w:t>
            </w:r>
          </w:p>
        </w:tc>
      </w:tr>
      <w:tr w:rsidR="00266B03" w:rsidRPr="00D02C68" w:rsidTr="00132CB8"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B03" w:rsidRPr="00D02C68" w:rsidRDefault="00266B03" w:rsidP="00266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B03" w:rsidRPr="00D02C68" w:rsidRDefault="00266B03" w:rsidP="00266B0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Обсяг надходжень до бюджету об'єднаної територіальної громади від сплати податку на доходи фізичних осіб на 1 особу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B03" w:rsidRPr="00D02C68" w:rsidRDefault="00266B0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грн.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B03" w:rsidRPr="00D02C68" w:rsidRDefault="003B5250" w:rsidP="000230C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B03" w:rsidRPr="00D02C68" w:rsidRDefault="00266B0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1691,5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B03" w:rsidRPr="00D02C68" w:rsidRDefault="002D6162" w:rsidP="000230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100,0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B03" w:rsidRPr="00D02C68" w:rsidRDefault="002D6162" w:rsidP="00132CB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1710,0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B03" w:rsidRPr="00D02C68" w:rsidRDefault="002D6162" w:rsidP="00132CB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101,1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B03" w:rsidRPr="00D02C68" w:rsidRDefault="002D6162" w:rsidP="00132CB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1750,0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B03" w:rsidRPr="00D02C68" w:rsidRDefault="002D6162" w:rsidP="00132CB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102,3</w:t>
            </w:r>
          </w:p>
        </w:tc>
      </w:tr>
      <w:tr w:rsidR="00266B03" w:rsidRPr="00D02C68" w:rsidTr="00132CB8"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B03" w:rsidRPr="00D02C68" w:rsidRDefault="00266B03" w:rsidP="00266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B03" w:rsidRPr="00D02C68" w:rsidRDefault="00266B03" w:rsidP="00266B0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Обсяг надходжень до бюджету об'єднаної територіальної громади від плати за землю на 1 особу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B03" w:rsidRPr="00D02C68" w:rsidRDefault="00266B0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грн.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B03" w:rsidRPr="00D02C68" w:rsidRDefault="002D6162" w:rsidP="000230C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B03" w:rsidRPr="00D02C68" w:rsidRDefault="00266B0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588,8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B03" w:rsidRPr="00D02C68" w:rsidRDefault="002D6162" w:rsidP="000230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100,0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B03" w:rsidRPr="00D02C68" w:rsidRDefault="002D6162" w:rsidP="00132CB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598,8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B03" w:rsidRPr="00D02C68" w:rsidRDefault="002D6162" w:rsidP="00132CB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101,7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B03" w:rsidRPr="00D02C68" w:rsidRDefault="002D6162" w:rsidP="00132CB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610,2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B03" w:rsidRPr="00D02C68" w:rsidRDefault="002D6162" w:rsidP="00132CB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102,0</w:t>
            </w:r>
          </w:p>
        </w:tc>
      </w:tr>
      <w:tr w:rsidR="00266B03" w:rsidRPr="00D02C68" w:rsidTr="002700AF"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B03" w:rsidRPr="00D02C68" w:rsidRDefault="00266B03" w:rsidP="00266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B03" w:rsidRPr="00D02C68" w:rsidRDefault="00266B03" w:rsidP="00266B0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Обсяг надходжень до бюджету об'єднаної територіальної громади від сплати єдиного податку на 1 особу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B03" w:rsidRPr="00D02C68" w:rsidRDefault="00266B0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грн.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B03" w:rsidRPr="00D02C68" w:rsidRDefault="00DD5777" w:rsidP="000230C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B03" w:rsidRPr="00D02C68" w:rsidRDefault="00266B0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482,1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B03" w:rsidRPr="00D02C68" w:rsidRDefault="002700AF" w:rsidP="000230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100,0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B03" w:rsidRPr="00D02C68" w:rsidRDefault="002700AF" w:rsidP="002700A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490,5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B03" w:rsidRPr="00D02C68" w:rsidRDefault="002700AF" w:rsidP="00132CB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101,7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B03" w:rsidRPr="00D02C68" w:rsidRDefault="002700AF" w:rsidP="00132CB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506,5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B03" w:rsidRPr="00D02C68" w:rsidRDefault="002700AF" w:rsidP="00132CB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103,3</w:t>
            </w:r>
          </w:p>
        </w:tc>
      </w:tr>
      <w:tr w:rsidR="00266B03" w:rsidRPr="00D02C68" w:rsidTr="00132CB8"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B03" w:rsidRPr="00D02C68" w:rsidRDefault="00266B03" w:rsidP="00266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B03" w:rsidRPr="00D02C68" w:rsidRDefault="00266B03" w:rsidP="00266B0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Обсяг надходжень до бюджету об'єднаної територіальної громади від сплати акцизного податку на 1 особу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B03" w:rsidRPr="00D02C68" w:rsidRDefault="00266B0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грн.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B03" w:rsidRPr="00D02C68" w:rsidRDefault="002700AF" w:rsidP="000230C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B03" w:rsidRPr="00D02C68" w:rsidRDefault="00266B0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144,6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B03" w:rsidRPr="00D02C68" w:rsidRDefault="002700AF" w:rsidP="000230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100,0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B03" w:rsidRPr="00D02C68" w:rsidRDefault="007E2F0C" w:rsidP="00132CB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152,5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B03" w:rsidRPr="00D02C68" w:rsidRDefault="007E2F0C" w:rsidP="00132CB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105,5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B03" w:rsidRPr="00D02C68" w:rsidRDefault="007E2F0C" w:rsidP="00132CB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158,4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B03" w:rsidRPr="00D02C68" w:rsidRDefault="007E2F0C" w:rsidP="00132CB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103,9</w:t>
            </w:r>
          </w:p>
        </w:tc>
      </w:tr>
      <w:tr w:rsidR="00266B03" w:rsidRPr="00D02C68" w:rsidTr="007E2F0C"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B03" w:rsidRPr="00D02C68" w:rsidRDefault="00266B03" w:rsidP="00266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26</w:t>
            </w:r>
          </w:p>
        </w:tc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B03" w:rsidRPr="00D02C68" w:rsidRDefault="00266B03" w:rsidP="00266B0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Обсяг надходжень до бюджету об'єднаної територіальної громади від сплати податку на нерухоме майно на 1 особу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B03" w:rsidRPr="00D02C68" w:rsidRDefault="00266B0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грн.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B03" w:rsidRPr="00D02C68" w:rsidRDefault="007E2F0C" w:rsidP="000230C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B03" w:rsidRPr="00D02C68" w:rsidRDefault="00266B0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40,7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B03" w:rsidRPr="00D02C68" w:rsidRDefault="007E2F0C" w:rsidP="000230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100,0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B03" w:rsidRPr="00D02C68" w:rsidRDefault="007E2F0C" w:rsidP="00132CB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43,1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B03" w:rsidRPr="00D02C68" w:rsidRDefault="007E2F0C" w:rsidP="007E2F0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105,9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B03" w:rsidRPr="00D02C68" w:rsidRDefault="007E2F0C" w:rsidP="00132CB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45,2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B03" w:rsidRPr="00D02C68" w:rsidRDefault="007E2F0C" w:rsidP="00132CB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104,9</w:t>
            </w:r>
          </w:p>
        </w:tc>
      </w:tr>
      <w:tr w:rsidR="00266B03" w:rsidRPr="00D02C68" w:rsidTr="00132CB8"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B03" w:rsidRPr="00D02C68" w:rsidRDefault="00266B03" w:rsidP="00266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27</w:t>
            </w:r>
          </w:p>
        </w:tc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B03" w:rsidRPr="00D02C68" w:rsidRDefault="00266B03" w:rsidP="00266B0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Частка видатків місцевого бюджету на фінансування пільг, соціальних послуг, гарантій та житлових субсидій у галузі «Соціальний захист та соціальне забезпечення»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B03" w:rsidRPr="00D02C68" w:rsidRDefault="00266B0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B03" w:rsidRPr="00D02C68" w:rsidRDefault="007E2F0C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B03" w:rsidRPr="00D02C68" w:rsidRDefault="00266B0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0,04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B03" w:rsidRPr="00D02C68" w:rsidRDefault="007E2F0C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100,0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B03" w:rsidRPr="00D02C68" w:rsidRDefault="007E2F0C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0,04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B03" w:rsidRPr="00D02C68" w:rsidRDefault="007E2F0C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100,0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B03" w:rsidRPr="00D02C68" w:rsidRDefault="007E2F0C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0,04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B03" w:rsidRPr="00D02C68" w:rsidRDefault="007E2F0C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100,0</w:t>
            </w:r>
          </w:p>
        </w:tc>
      </w:tr>
      <w:tr w:rsidR="00266B03" w:rsidRPr="00D02C68" w:rsidTr="00132CB8"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B03" w:rsidRPr="00D02C68" w:rsidRDefault="00266B03" w:rsidP="00266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IV</w:t>
            </w:r>
          </w:p>
        </w:tc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B03" w:rsidRPr="00D02C68" w:rsidRDefault="00266B03" w:rsidP="00266B0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Якість та доступність публічних послуг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B03" w:rsidRPr="00D02C68" w:rsidRDefault="00266B03" w:rsidP="000230C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B03" w:rsidRPr="00D02C68" w:rsidRDefault="00266B03" w:rsidP="000230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B03" w:rsidRPr="00D02C68" w:rsidRDefault="00266B03" w:rsidP="000230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B03" w:rsidRPr="00D02C68" w:rsidRDefault="00266B03" w:rsidP="000230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B03" w:rsidRPr="00D02C68" w:rsidRDefault="00266B03" w:rsidP="00132C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B03" w:rsidRPr="00D02C68" w:rsidRDefault="00266B03" w:rsidP="00132C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B03" w:rsidRPr="00D02C68" w:rsidRDefault="00266B03" w:rsidP="00132C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B03" w:rsidRPr="00D02C68" w:rsidRDefault="00266B03" w:rsidP="00132C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</w:tr>
      <w:tr w:rsidR="00266B03" w:rsidRPr="00D02C68" w:rsidTr="00132CB8"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B03" w:rsidRPr="00D02C68" w:rsidRDefault="00266B03" w:rsidP="00266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28</w:t>
            </w:r>
          </w:p>
        </w:tc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B03" w:rsidRPr="00D02C68" w:rsidRDefault="00266B03" w:rsidP="00266B0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 xml:space="preserve">Частка домогосподарств, що мають доступ до фіксованої широкосмугової мережі Інтернет, у загальній кількості </w:t>
            </w:r>
            <w:r w:rsidRPr="00D02C68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lastRenderedPageBreak/>
              <w:t>домогосподарств об'єднаної територіальної громади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B03" w:rsidRPr="00D02C68" w:rsidRDefault="00266B0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lastRenderedPageBreak/>
              <w:t>%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B03" w:rsidRPr="00D02C68" w:rsidRDefault="00266B0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76,0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B03" w:rsidRPr="00D02C68" w:rsidRDefault="00266B0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81,0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B03" w:rsidRPr="00D02C68" w:rsidRDefault="00266B0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106,6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B03" w:rsidRPr="00D02C68" w:rsidRDefault="009F746A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86,0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B03" w:rsidRPr="00D02C68" w:rsidRDefault="00985AFE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106,2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B03" w:rsidRPr="00D02C68" w:rsidRDefault="00985AFE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88,0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B03" w:rsidRPr="00D02C68" w:rsidRDefault="00985AFE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102,3</w:t>
            </w:r>
          </w:p>
        </w:tc>
      </w:tr>
      <w:tr w:rsidR="00266B03" w:rsidRPr="00D02C68" w:rsidTr="00132CB8"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B03" w:rsidRPr="00D02C68" w:rsidRDefault="00266B03" w:rsidP="00266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29</w:t>
            </w:r>
          </w:p>
        </w:tc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B03" w:rsidRPr="00D02C68" w:rsidRDefault="00266B03" w:rsidP="00266B0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Кількість лікарів загальної практики - сімейних лікарів на 1000 осіб наявного населення на кінець року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B03" w:rsidRPr="00D02C68" w:rsidRDefault="00266B0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B03" w:rsidRPr="00D02C68" w:rsidRDefault="00266B0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0,25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B03" w:rsidRPr="00D02C68" w:rsidRDefault="00266B0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0,25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B03" w:rsidRPr="00D02C68" w:rsidRDefault="00266B0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100,0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B03" w:rsidRPr="00D02C68" w:rsidRDefault="00985AFE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0,25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B03" w:rsidRPr="00D02C68" w:rsidRDefault="00985AFE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100,0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B03" w:rsidRPr="00D02C68" w:rsidRDefault="00985AFE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0,25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B03" w:rsidRPr="00D02C68" w:rsidRDefault="00985AFE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100,0</w:t>
            </w:r>
          </w:p>
        </w:tc>
      </w:tr>
      <w:tr w:rsidR="00266B03" w:rsidRPr="00D02C68" w:rsidTr="00132CB8"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B03" w:rsidRPr="00D02C68" w:rsidRDefault="00266B03" w:rsidP="00266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B03" w:rsidRPr="00D02C68" w:rsidRDefault="00266B03" w:rsidP="00266B0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Середня наповнюваність групи дошкільного навчального закладу об'єднаної територіальної громади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B03" w:rsidRPr="00D02C68" w:rsidRDefault="00266B0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осіб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B03" w:rsidRPr="00D02C68" w:rsidRDefault="00266B0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B03" w:rsidRPr="00D02C68" w:rsidRDefault="00266B0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B03" w:rsidRPr="00D02C68" w:rsidRDefault="00266B0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107,7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B03" w:rsidRPr="00D02C68" w:rsidRDefault="000265A0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B03" w:rsidRPr="00D02C68" w:rsidRDefault="000265A0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107,1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B03" w:rsidRPr="00D02C68" w:rsidRDefault="000265A0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B03" w:rsidRPr="00D02C68" w:rsidRDefault="000265A0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113,3</w:t>
            </w:r>
          </w:p>
        </w:tc>
      </w:tr>
      <w:tr w:rsidR="00266B03" w:rsidRPr="00D02C68" w:rsidTr="00132CB8"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B03" w:rsidRPr="00D02C68" w:rsidRDefault="00266B03" w:rsidP="00266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31</w:t>
            </w:r>
          </w:p>
        </w:tc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B03" w:rsidRPr="00D02C68" w:rsidRDefault="00266B03" w:rsidP="00266B0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Частка дітей дошкільного віку охоплена дошкільними навчальними закладами, у загальній кількості дітей дошкільного віку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B03" w:rsidRPr="00D02C68" w:rsidRDefault="00266B0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B03" w:rsidRPr="00D02C68" w:rsidRDefault="00266B0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91,6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B03" w:rsidRPr="00D02C68" w:rsidRDefault="00266B0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91,6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B03" w:rsidRPr="00D02C68" w:rsidRDefault="00266B0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100,0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B03" w:rsidRPr="00D02C68" w:rsidRDefault="000265A0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91,6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B03" w:rsidRPr="00D02C68" w:rsidRDefault="000265A0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100,0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B03" w:rsidRPr="00D02C68" w:rsidRDefault="000265A0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92,0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B03" w:rsidRPr="00D02C68" w:rsidRDefault="000265A0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100,4</w:t>
            </w:r>
          </w:p>
        </w:tc>
      </w:tr>
      <w:tr w:rsidR="00266B03" w:rsidRPr="00D02C68" w:rsidTr="00132CB8"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B03" w:rsidRPr="00D02C68" w:rsidRDefault="00266B03" w:rsidP="00266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32</w:t>
            </w:r>
          </w:p>
        </w:tc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B03" w:rsidRPr="00D02C68" w:rsidRDefault="00266B03" w:rsidP="00266B0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Середня наповнюваність класів загальноосвітньої школи об'єднаної територіальної громади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B03" w:rsidRPr="00D02C68" w:rsidRDefault="00266B0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осіб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B03" w:rsidRPr="00D02C68" w:rsidRDefault="00266B0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14,8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B03" w:rsidRPr="00D02C68" w:rsidRDefault="00266B0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14,7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B03" w:rsidRPr="00D02C68" w:rsidRDefault="00266B0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99,3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B03" w:rsidRPr="00D02C68" w:rsidRDefault="000265A0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14,5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B03" w:rsidRPr="00D02C68" w:rsidRDefault="00C37A77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98,6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B03" w:rsidRPr="00D02C68" w:rsidRDefault="000265A0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14,2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B03" w:rsidRPr="00D02C68" w:rsidRDefault="00C37A77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97,9</w:t>
            </w:r>
          </w:p>
        </w:tc>
      </w:tr>
      <w:tr w:rsidR="00266B03" w:rsidRPr="00D02C68" w:rsidTr="00132CB8"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B03" w:rsidRPr="00D02C68" w:rsidRDefault="00266B03" w:rsidP="00266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33</w:t>
            </w:r>
          </w:p>
        </w:tc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B03" w:rsidRPr="00D02C68" w:rsidRDefault="00266B03" w:rsidP="00266B0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Частка дітей, для яких організовано підвезення до місця навчання і додому, у загальній кількості учнів, які того потребують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B03" w:rsidRPr="00D02C68" w:rsidRDefault="00266B0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B03" w:rsidRPr="00D02C68" w:rsidRDefault="00266B0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B03" w:rsidRPr="00D02C68" w:rsidRDefault="00266B0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B03" w:rsidRPr="00D02C68" w:rsidRDefault="00266B0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100,0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B03" w:rsidRPr="00D02C68" w:rsidRDefault="000265A0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B03" w:rsidRPr="00D02C68" w:rsidRDefault="000265A0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100,0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B03" w:rsidRPr="00D02C68" w:rsidRDefault="000265A0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B03" w:rsidRPr="00D02C68" w:rsidRDefault="000265A0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100,0</w:t>
            </w:r>
          </w:p>
        </w:tc>
      </w:tr>
      <w:tr w:rsidR="00266B03" w:rsidRPr="00D02C68" w:rsidTr="00132CB8"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B03" w:rsidRPr="00D02C68" w:rsidRDefault="00266B03" w:rsidP="00266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34</w:t>
            </w:r>
          </w:p>
        </w:tc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B03" w:rsidRPr="00D02C68" w:rsidRDefault="00266B03" w:rsidP="00266B0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Частка дітей, охоплених позашкільною освітою, у загальній кількості дітей шкільного віку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B03" w:rsidRPr="00D02C68" w:rsidRDefault="00266B0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B03" w:rsidRPr="00D02C68" w:rsidRDefault="00266B0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76,3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B03" w:rsidRPr="00D02C68" w:rsidRDefault="00266B0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70,3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B03" w:rsidRPr="00D02C68" w:rsidRDefault="00266B0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92,1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B03" w:rsidRPr="00D02C68" w:rsidRDefault="00C37A77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70,1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B03" w:rsidRPr="00D02C68" w:rsidRDefault="00C37A77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99,7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B03" w:rsidRPr="00D02C68" w:rsidRDefault="00C37A77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69,7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B03" w:rsidRPr="00D02C68" w:rsidRDefault="00C37A77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99,4</w:t>
            </w:r>
          </w:p>
        </w:tc>
      </w:tr>
      <w:tr w:rsidR="00266B03" w:rsidRPr="00D02C68" w:rsidTr="00132CB8"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B03" w:rsidRPr="00D02C68" w:rsidRDefault="00266B03" w:rsidP="00266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35</w:t>
            </w:r>
          </w:p>
        </w:tc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B03" w:rsidRPr="00D02C68" w:rsidRDefault="00266B03" w:rsidP="00266B0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 xml:space="preserve">Частка випускників загальноосвітніх навчальних закладів, які отримали за результатами зовнішнього незалежного оцінювання з іноземної мови 160 балів і вище, у загальній кількості учнів, що проходили тестування з іноземної </w:t>
            </w:r>
            <w:r w:rsidRPr="00D02C68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lastRenderedPageBreak/>
              <w:t>мови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B03" w:rsidRPr="00D02C68" w:rsidRDefault="00266B0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lastRenderedPageBreak/>
              <w:t>%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B03" w:rsidRPr="00D02C68" w:rsidRDefault="00266B0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28,3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B03" w:rsidRPr="00D02C68" w:rsidRDefault="00266B0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20,6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B03" w:rsidRPr="00D02C68" w:rsidRDefault="00266B0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72,8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B03" w:rsidRPr="00D02C68" w:rsidRDefault="00C37A77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21,8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B03" w:rsidRPr="00D02C68" w:rsidRDefault="00C37A77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105,8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B03" w:rsidRPr="00D02C68" w:rsidRDefault="00C37A77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26,7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B03" w:rsidRPr="00D02C68" w:rsidRDefault="00C37A77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122,5</w:t>
            </w:r>
          </w:p>
        </w:tc>
      </w:tr>
      <w:tr w:rsidR="00266B03" w:rsidRPr="00D02C68" w:rsidTr="00132CB8"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B03" w:rsidRPr="00D02C68" w:rsidRDefault="00266B03" w:rsidP="00266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36</w:t>
            </w:r>
          </w:p>
        </w:tc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B03" w:rsidRPr="00D02C68" w:rsidRDefault="00266B03" w:rsidP="00266B0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Частка випускників загальноосвітніх навчальних закладів, які отримали за результатами зовнішнього незалежного оцінювання з української мови 160 балів і вище, у загальній кількості учнів, що проходили тестування з української мови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B03" w:rsidRPr="00D02C68" w:rsidRDefault="00266B0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B03" w:rsidRPr="00D02C68" w:rsidRDefault="00266B0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20,6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B03" w:rsidRPr="00D02C68" w:rsidRDefault="00266B0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26,1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B03" w:rsidRPr="00D02C68" w:rsidRDefault="00266B0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126,7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B03" w:rsidRPr="00D02C68" w:rsidRDefault="00C37A77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28,4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B03" w:rsidRPr="00D02C68" w:rsidRDefault="00C37A77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108,8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B03" w:rsidRPr="00D02C68" w:rsidRDefault="00C37A77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31,5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B03" w:rsidRPr="00D02C68" w:rsidRDefault="00C37A77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110,9</w:t>
            </w:r>
          </w:p>
        </w:tc>
      </w:tr>
      <w:tr w:rsidR="00266B03" w:rsidRPr="00D02C68" w:rsidTr="00132CB8"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B03" w:rsidRPr="00D02C68" w:rsidRDefault="00266B03" w:rsidP="00266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37</w:t>
            </w:r>
          </w:p>
        </w:tc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B03" w:rsidRPr="00D02C68" w:rsidRDefault="00266B03" w:rsidP="00266B0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Частка випускників загальноосвітніх навчальних закладів, які отримали за результатами зовнішнього незалежного оцінювання з математики 160 балів і вище, у загальній кількості учнів, що проходили тестування з математики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B03" w:rsidRPr="00D02C68" w:rsidRDefault="00266B0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B03" w:rsidRPr="00D02C68" w:rsidRDefault="00266B0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6,5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B03" w:rsidRPr="00D02C68" w:rsidRDefault="00266B0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14,6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B03" w:rsidRPr="00D02C68" w:rsidRDefault="00266B0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224,6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B03" w:rsidRPr="00D02C68" w:rsidRDefault="00C37A77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21,2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B03" w:rsidRPr="00D02C68" w:rsidRDefault="00C37A77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145,2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B03" w:rsidRPr="00D02C68" w:rsidRDefault="00C37A77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24,3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B03" w:rsidRPr="00D02C68" w:rsidRDefault="00C37A77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114,6</w:t>
            </w:r>
          </w:p>
        </w:tc>
      </w:tr>
      <w:tr w:rsidR="00266B03" w:rsidRPr="00D02C68" w:rsidTr="00132CB8"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B03" w:rsidRPr="00D02C68" w:rsidRDefault="00266B03" w:rsidP="00266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38</w:t>
            </w:r>
          </w:p>
        </w:tc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B03" w:rsidRPr="00D02C68" w:rsidRDefault="00266B03" w:rsidP="00266B0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Кількість осіб, охоплених соціальними програмами та послугами, що фінансуються за кошти місцевого бюджету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B03" w:rsidRPr="00D02C68" w:rsidRDefault="00266B0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осіб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B03" w:rsidRPr="00D02C68" w:rsidRDefault="00266B0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114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B03" w:rsidRPr="00D02C68" w:rsidRDefault="00266B0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120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B03" w:rsidRPr="00D02C68" w:rsidRDefault="00266B0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105,3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B03" w:rsidRPr="00D02C68" w:rsidRDefault="001F13F1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124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B03" w:rsidRPr="00D02C68" w:rsidRDefault="009A4CEA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103,3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B03" w:rsidRPr="00D02C68" w:rsidRDefault="009A4CEA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129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B03" w:rsidRPr="00D02C68" w:rsidRDefault="009A4CEA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104,0</w:t>
            </w:r>
          </w:p>
        </w:tc>
      </w:tr>
      <w:tr w:rsidR="00266B03" w:rsidRPr="00D02C68" w:rsidTr="00132CB8"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B03" w:rsidRPr="00D02C68" w:rsidRDefault="00266B03" w:rsidP="00266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V</w:t>
            </w:r>
          </w:p>
        </w:tc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B03" w:rsidRPr="00D02C68" w:rsidRDefault="00266B03" w:rsidP="00266B0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Створення комфортних умов для життя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B03" w:rsidRPr="00D02C68" w:rsidRDefault="00266B03" w:rsidP="000230C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B03" w:rsidRPr="00D02C68" w:rsidRDefault="00266B03" w:rsidP="000230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B03" w:rsidRPr="00D02C68" w:rsidRDefault="00266B03" w:rsidP="000230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B03" w:rsidRPr="00D02C68" w:rsidRDefault="00266B03" w:rsidP="000230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B03" w:rsidRPr="00D02C68" w:rsidRDefault="00266B03" w:rsidP="00132C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B03" w:rsidRPr="00D02C68" w:rsidRDefault="00266B03" w:rsidP="00132C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B03" w:rsidRPr="00D02C68" w:rsidRDefault="00266B03" w:rsidP="00132C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B03" w:rsidRPr="00D02C68" w:rsidRDefault="00266B03" w:rsidP="00132C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</w:tr>
      <w:tr w:rsidR="00266B03" w:rsidRPr="00D02C68" w:rsidTr="00132CB8"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B03" w:rsidRPr="00D02C68" w:rsidRDefault="00266B03" w:rsidP="00266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39</w:t>
            </w:r>
          </w:p>
        </w:tc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B03" w:rsidRPr="00D02C68" w:rsidRDefault="00266B03" w:rsidP="00266B0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Частка домогосподарств, забезпечених централізованим водопостачанням, у загальній кількості домогосподарств об'єднаної територіальної громади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B03" w:rsidRPr="00D02C68" w:rsidRDefault="00266B0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B03" w:rsidRPr="00D02C68" w:rsidRDefault="00266B0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32,0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B03" w:rsidRPr="00D02C68" w:rsidRDefault="00266B0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32,2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B03" w:rsidRPr="00D02C68" w:rsidRDefault="00266B0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100,6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B03" w:rsidRPr="00D02C68" w:rsidRDefault="00A834CD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32,6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B03" w:rsidRPr="00D02C68" w:rsidRDefault="00A834CD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101,2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B03" w:rsidRPr="00D02C68" w:rsidRDefault="00A834CD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33,1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B03" w:rsidRPr="00D02C68" w:rsidRDefault="00A834CD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101,5</w:t>
            </w:r>
          </w:p>
        </w:tc>
      </w:tr>
      <w:tr w:rsidR="00266B03" w:rsidRPr="00D02C68" w:rsidTr="00132CB8"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B03" w:rsidRPr="00D02C68" w:rsidRDefault="00266B03" w:rsidP="00266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40</w:t>
            </w:r>
          </w:p>
        </w:tc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B03" w:rsidRPr="00D02C68" w:rsidRDefault="00266B03" w:rsidP="00266B0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 xml:space="preserve">Частка домогосподарств, забезпечених централізованим водовідведенням, у загальній </w:t>
            </w:r>
            <w:r w:rsidRPr="00D02C68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lastRenderedPageBreak/>
              <w:t>кількості домогосподарств об'єднаної територіальної громади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B03" w:rsidRPr="00D02C68" w:rsidRDefault="00266B0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lastRenderedPageBreak/>
              <w:t>%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B03" w:rsidRPr="00D02C68" w:rsidRDefault="00266B0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16,1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B03" w:rsidRPr="00D02C68" w:rsidRDefault="00266B0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16,1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B03" w:rsidRPr="00D02C68" w:rsidRDefault="00266B0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100,0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B03" w:rsidRPr="00D02C68" w:rsidRDefault="008873CD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16,1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B03" w:rsidRPr="00D02C68" w:rsidRDefault="008873CD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100,0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B03" w:rsidRPr="00D02C68" w:rsidRDefault="008873CD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16,1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B03" w:rsidRPr="00D02C68" w:rsidRDefault="008873CD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100,0</w:t>
            </w:r>
          </w:p>
        </w:tc>
      </w:tr>
      <w:tr w:rsidR="00266B03" w:rsidRPr="00D02C68" w:rsidTr="00132CB8"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B03" w:rsidRPr="00D02C68" w:rsidRDefault="00266B03" w:rsidP="00266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41</w:t>
            </w:r>
          </w:p>
        </w:tc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B03" w:rsidRPr="00D02C68" w:rsidRDefault="00266B03" w:rsidP="00266B0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Частка домогосподарств, які уклали кредитні договори в рамках механізмів підтримки заходів з енергоефективності в житловому секторі за рахунок коштів державного бюджету (у тому числі із співфінансуванням з місцевих бюджетів), у загальній кількості домогосподарств об'єднаної територіальної громади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B03" w:rsidRPr="00D02C68" w:rsidRDefault="00266B0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266B03" w:rsidRPr="00D02C68" w:rsidRDefault="00266B0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0,7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266B03" w:rsidRPr="00D02C68" w:rsidRDefault="00266B0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0,7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66B03" w:rsidRPr="00D02C68" w:rsidRDefault="00266B0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100,0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66B03" w:rsidRPr="00D02C68" w:rsidRDefault="00A923D0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0,7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66B03" w:rsidRPr="00D02C68" w:rsidRDefault="00A923D0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100,0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66B03" w:rsidRPr="00D02C68" w:rsidRDefault="00A923D0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0,8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66B03" w:rsidRPr="00D02C68" w:rsidRDefault="008873CD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114,3</w:t>
            </w:r>
          </w:p>
        </w:tc>
      </w:tr>
      <w:tr w:rsidR="00266B03" w:rsidRPr="00D02C68" w:rsidTr="00132CB8"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6B03" w:rsidRPr="00D02C68" w:rsidRDefault="00266B03" w:rsidP="00266B03">
            <w:pPr>
              <w:spacing w:after="0" w:line="336" w:lineRule="atLeast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val="uk-UA" w:eastAsia="ru-RU"/>
              </w:rPr>
              <w:t>42</w:t>
            </w:r>
          </w:p>
        </w:tc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6B03" w:rsidRPr="00D02C68" w:rsidRDefault="00266B03" w:rsidP="00266B0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val="uk-UA" w:eastAsia="ru-RU"/>
              </w:rPr>
              <w:t>Частка населених пунктів об’єднаної територіальної громади, у яких укладені договори на вивезення твердих побутових відходів між домогосподарствами та обслуговуючим підприємством (надавачем послуги з вивезення пунктів об’єднаної територіальної громади)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6B03" w:rsidRPr="00D02C68" w:rsidRDefault="00266B03" w:rsidP="000230C3">
            <w:pPr>
              <w:spacing w:after="0" w:line="336" w:lineRule="atLeast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val="uk-UA" w:eastAsia="ru-RU"/>
              </w:rPr>
              <w:t>%</w:t>
            </w: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br/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B03" w:rsidRPr="00D02C68" w:rsidRDefault="00266B0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11,8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B03" w:rsidRPr="00D02C68" w:rsidRDefault="00266B0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12,3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03" w:rsidRPr="00D02C68" w:rsidRDefault="00266B0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104,2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03" w:rsidRPr="00D02C68" w:rsidRDefault="008873CD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12,8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03" w:rsidRPr="00D02C68" w:rsidRDefault="008873CD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104,1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03" w:rsidRPr="00D02C68" w:rsidRDefault="008873CD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13,1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03" w:rsidRPr="00D02C68" w:rsidRDefault="008873CD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102,3</w:t>
            </w:r>
          </w:p>
        </w:tc>
      </w:tr>
      <w:tr w:rsidR="00266B03" w:rsidRPr="00D02C68" w:rsidTr="00132CB8"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6B03" w:rsidRPr="00D02C68" w:rsidRDefault="00266B03" w:rsidP="00266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43</w:t>
            </w:r>
          </w:p>
        </w:tc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6B03" w:rsidRPr="00D02C68" w:rsidRDefault="00266B03" w:rsidP="00266B0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Частка населених пунктів, які уклали договори з обслуговуючими організаціями на вивезення твердих побутових відходів, у загальній кількості населених пунктів об'єднаної територіальної громади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6B03" w:rsidRPr="00D02C68" w:rsidRDefault="00266B0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B03" w:rsidRPr="00D02C68" w:rsidRDefault="00266B0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11,8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B03" w:rsidRPr="00D02C68" w:rsidRDefault="00266B0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12,3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03" w:rsidRPr="00D02C68" w:rsidRDefault="00266B0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104,2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03" w:rsidRPr="00D02C68" w:rsidRDefault="008873CD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12,8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03" w:rsidRPr="00D02C68" w:rsidRDefault="008873CD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104,1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03" w:rsidRPr="00D02C68" w:rsidRDefault="008873CD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13,1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03" w:rsidRPr="00D02C68" w:rsidRDefault="008873CD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102,3</w:t>
            </w:r>
          </w:p>
        </w:tc>
      </w:tr>
      <w:tr w:rsidR="00266B03" w:rsidRPr="00D02C68" w:rsidTr="00132CB8"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6B03" w:rsidRPr="00D02C68" w:rsidRDefault="00266B03" w:rsidP="00266B03">
            <w:pPr>
              <w:spacing w:after="0" w:line="336" w:lineRule="atLeast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val="uk-UA" w:eastAsia="ru-RU"/>
              </w:rPr>
              <w:t>44</w:t>
            </w:r>
          </w:p>
        </w:tc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6B03" w:rsidRPr="00D02C68" w:rsidRDefault="00266B03" w:rsidP="00266B0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val="uk-UA" w:eastAsia="ru-RU"/>
              </w:rPr>
              <w:t xml:space="preserve">Частка домогосподарств, в яких створені об’єднання співвласників багатоквартирних будинків у загальній кількості домогосподарств об’єднаної </w:t>
            </w:r>
            <w:r w:rsidRPr="00D02C68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val="uk-UA" w:eastAsia="ru-RU"/>
              </w:rPr>
              <w:lastRenderedPageBreak/>
              <w:t>територіальної громади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6B03" w:rsidRPr="00D02C68" w:rsidRDefault="00266B03" w:rsidP="000230C3">
            <w:pPr>
              <w:spacing w:after="0" w:line="336" w:lineRule="atLeast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val="uk-UA" w:eastAsia="ru-RU"/>
              </w:rPr>
              <w:lastRenderedPageBreak/>
              <w:t>%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B03" w:rsidRPr="00D02C68" w:rsidRDefault="00266B0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0,19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B03" w:rsidRPr="00D02C68" w:rsidRDefault="00266B0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0,19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03" w:rsidRPr="00D02C68" w:rsidRDefault="00266B0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03" w:rsidRPr="00D02C68" w:rsidRDefault="00BD40C8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0,19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03" w:rsidRPr="00D02C68" w:rsidRDefault="00BD40C8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03" w:rsidRPr="00D02C68" w:rsidRDefault="00BD40C8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0,19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03" w:rsidRPr="00D02C68" w:rsidRDefault="00BD40C8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100,0</w:t>
            </w:r>
          </w:p>
        </w:tc>
      </w:tr>
      <w:tr w:rsidR="00266B03" w:rsidRPr="00D02C68" w:rsidTr="00132CB8"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6B03" w:rsidRPr="00D02C68" w:rsidRDefault="00266B03" w:rsidP="00266B03">
            <w:pPr>
              <w:spacing w:after="0" w:line="336" w:lineRule="atLeast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val="uk-UA" w:eastAsia="ru-RU"/>
              </w:rPr>
              <w:t>45</w:t>
            </w:r>
          </w:p>
        </w:tc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6B03" w:rsidRPr="00D02C68" w:rsidRDefault="00266B03" w:rsidP="00266B0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val="uk-UA" w:eastAsia="ru-RU"/>
              </w:rPr>
              <w:t>Кількість установ соціального призначення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6B03" w:rsidRPr="00D02C68" w:rsidRDefault="00266B03" w:rsidP="000230C3">
            <w:pPr>
              <w:spacing w:after="0" w:line="336" w:lineRule="atLeast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val="uk-UA" w:eastAsia="ru-RU"/>
              </w:rPr>
              <w:t>одиниць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B03" w:rsidRPr="00D02C68" w:rsidRDefault="00266B0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B03" w:rsidRPr="00D02C68" w:rsidRDefault="00266B0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03" w:rsidRPr="00D02C68" w:rsidRDefault="00266B0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03" w:rsidRPr="00D02C68" w:rsidRDefault="00394D90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03" w:rsidRPr="00D02C68" w:rsidRDefault="00394D90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03" w:rsidRPr="00D02C68" w:rsidRDefault="00394D90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03" w:rsidRPr="00D02C68" w:rsidRDefault="00394D90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100,0</w:t>
            </w:r>
          </w:p>
        </w:tc>
      </w:tr>
      <w:tr w:rsidR="00266B03" w:rsidRPr="00D02C68" w:rsidTr="00132CB8"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6B03" w:rsidRPr="00D02C68" w:rsidRDefault="00266B03" w:rsidP="00266B03">
            <w:pPr>
              <w:spacing w:after="0" w:line="336" w:lineRule="atLeast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val="uk-UA" w:eastAsia="ru-RU"/>
              </w:rPr>
            </w:pPr>
          </w:p>
        </w:tc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6B03" w:rsidRPr="00D02C68" w:rsidRDefault="00266B03" w:rsidP="00266B0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val="uk-UA" w:eastAsia="ru-RU"/>
              </w:rPr>
              <w:t>з них (за ДБН В.2в1-17.62006 «Будинки і споруди. Доступність будинків і споруд для мало мобільних груп населення»):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B03" w:rsidRPr="00D02C68" w:rsidRDefault="00266B03" w:rsidP="000230C3">
            <w:pPr>
              <w:spacing w:after="0" w:line="336" w:lineRule="atLeast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val="uk-UA"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03" w:rsidRPr="00D02C68" w:rsidRDefault="00266B0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03" w:rsidRPr="00D02C68" w:rsidRDefault="00266B0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03" w:rsidRPr="00D02C68" w:rsidRDefault="00266B0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03" w:rsidRPr="00D02C68" w:rsidRDefault="00266B03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03" w:rsidRPr="00D02C68" w:rsidRDefault="00266B03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03" w:rsidRPr="00D02C68" w:rsidRDefault="00266B03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03" w:rsidRPr="00D02C68" w:rsidRDefault="00266B03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266B03" w:rsidRPr="00D02C68" w:rsidTr="00132CB8"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6B03" w:rsidRPr="00D02C68" w:rsidRDefault="00266B03" w:rsidP="00266B03">
            <w:pPr>
              <w:spacing w:after="0" w:line="336" w:lineRule="atLeast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val="uk-UA" w:eastAsia="ru-RU"/>
              </w:rPr>
            </w:pPr>
          </w:p>
        </w:tc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6B03" w:rsidRPr="00D02C68" w:rsidRDefault="00266B03" w:rsidP="00266B0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val="uk-UA" w:eastAsia="ru-RU"/>
              </w:rPr>
              <w:t>повністю доступні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6B03" w:rsidRPr="00D02C68" w:rsidRDefault="00266B03" w:rsidP="000230C3">
            <w:pPr>
              <w:spacing w:after="0" w:line="336" w:lineRule="atLeast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val="uk-UA" w:eastAsia="ru-RU"/>
              </w:rPr>
              <w:t>одиниць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B03" w:rsidRPr="00D02C68" w:rsidRDefault="00266B0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B03" w:rsidRPr="00D02C68" w:rsidRDefault="00266B0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03" w:rsidRPr="00D02C68" w:rsidRDefault="00266B0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03" w:rsidRPr="00D02C68" w:rsidRDefault="00394D90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03" w:rsidRPr="00D02C68" w:rsidRDefault="00394D90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03" w:rsidRPr="00D02C68" w:rsidRDefault="00394D90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03" w:rsidRPr="00D02C68" w:rsidRDefault="00394D90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266B03" w:rsidRPr="00D02C68" w:rsidTr="00132CB8">
        <w:trPr>
          <w:trHeight w:val="428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6B03" w:rsidRPr="00D02C68" w:rsidRDefault="00266B03" w:rsidP="00266B03">
            <w:pPr>
              <w:spacing w:after="0" w:line="336" w:lineRule="atLeast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val="uk-UA" w:eastAsia="ru-RU"/>
              </w:rPr>
            </w:pPr>
          </w:p>
        </w:tc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6B03" w:rsidRPr="00D02C68" w:rsidRDefault="00266B03" w:rsidP="00266B0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val="uk-UA" w:eastAsia="ru-RU"/>
              </w:rPr>
              <w:t>частково доступні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6B03" w:rsidRPr="00D02C68" w:rsidRDefault="00266B03" w:rsidP="000230C3">
            <w:pPr>
              <w:jc w:val="center"/>
              <w:rPr>
                <w:rFonts w:ascii="Times New Roman" w:hAnsi="Times New Roman"/>
                <w:lang w:val="uk-UA"/>
              </w:rPr>
            </w:pPr>
            <w:r w:rsidRPr="00D02C68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val="uk-UA" w:eastAsia="ru-RU"/>
              </w:rPr>
              <w:t>одиниць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B03" w:rsidRPr="00D02C68" w:rsidRDefault="00266B0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B03" w:rsidRPr="00D02C68" w:rsidRDefault="00266B0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03" w:rsidRPr="00D02C68" w:rsidRDefault="00266B0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105,7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03" w:rsidRPr="00D02C68" w:rsidRDefault="00BD40C8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03" w:rsidRPr="00D02C68" w:rsidRDefault="00BD40C8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105,4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03" w:rsidRPr="00D02C68" w:rsidRDefault="00BD40C8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03" w:rsidRPr="00D02C68" w:rsidRDefault="00BD40C8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102,6</w:t>
            </w:r>
          </w:p>
        </w:tc>
      </w:tr>
      <w:tr w:rsidR="00266B03" w:rsidRPr="00D02C68" w:rsidTr="00132CB8"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6B03" w:rsidRPr="00D02C68" w:rsidRDefault="00266B03" w:rsidP="00266B03">
            <w:pPr>
              <w:spacing w:after="0" w:line="336" w:lineRule="atLeast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val="uk-UA" w:eastAsia="ru-RU"/>
              </w:rPr>
            </w:pPr>
          </w:p>
        </w:tc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6B03" w:rsidRPr="00D02C68" w:rsidRDefault="00266B03" w:rsidP="00266B0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val="uk-UA" w:eastAsia="ru-RU"/>
              </w:rPr>
              <w:t>недоступні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6B03" w:rsidRPr="00D02C68" w:rsidRDefault="00266B03" w:rsidP="000230C3">
            <w:pPr>
              <w:jc w:val="center"/>
              <w:rPr>
                <w:rFonts w:ascii="Times New Roman" w:hAnsi="Times New Roman"/>
                <w:lang w:val="uk-UA"/>
              </w:rPr>
            </w:pPr>
            <w:r w:rsidRPr="00D02C68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val="uk-UA" w:eastAsia="ru-RU"/>
              </w:rPr>
              <w:t>одиниць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B03" w:rsidRPr="00D02C68" w:rsidRDefault="00266B0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B03" w:rsidRPr="00D02C68" w:rsidRDefault="00266B0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03" w:rsidRPr="00D02C68" w:rsidRDefault="00266B0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77,8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03" w:rsidRPr="00D02C68" w:rsidRDefault="00BD40C8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03" w:rsidRPr="00D02C68" w:rsidRDefault="00BD40C8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71,4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03" w:rsidRPr="00D02C68" w:rsidRDefault="00BD40C8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03" w:rsidRPr="00D02C68" w:rsidRDefault="00BD40C8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80,0</w:t>
            </w:r>
          </w:p>
        </w:tc>
      </w:tr>
      <w:tr w:rsidR="00266B03" w:rsidRPr="00D02C68" w:rsidTr="00132CB8"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6B03" w:rsidRPr="00D02C68" w:rsidRDefault="00266B03" w:rsidP="00266B03">
            <w:pPr>
              <w:spacing w:after="0" w:line="336" w:lineRule="atLeast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val="uk-UA" w:eastAsia="ru-RU"/>
              </w:rPr>
              <w:t>46</w:t>
            </w:r>
          </w:p>
        </w:tc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6B03" w:rsidRPr="00D02C68" w:rsidRDefault="00266B03" w:rsidP="00266B0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val="uk-UA" w:eastAsia="ru-RU"/>
              </w:rPr>
              <w:t>Кількість спеціальних паркувальних місць транспортних засобів для інвалідів біля будівель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6B03" w:rsidRPr="00D02C68" w:rsidRDefault="00266B03" w:rsidP="000230C3">
            <w:pPr>
              <w:spacing w:after="0" w:line="336" w:lineRule="atLeast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val="uk-UA" w:eastAsia="ru-RU"/>
              </w:rPr>
              <w:t>одиниць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B03" w:rsidRPr="00D02C68" w:rsidRDefault="00266B0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B03" w:rsidRPr="00D02C68" w:rsidRDefault="00266B0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03" w:rsidRPr="00D02C68" w:rsidRDefault="00266B0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200,0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03" w:rsidRPr="00D02C68" w:rsidRDefault="00394D90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03" w:rsidRPr="00D02C68" w:rsidRDefault="00394D90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125,0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03" w:rsidRPr="00D02C68" w:rsidRDefault="00394D90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03" w:rsidRPr="00D02C68" w:rsidRDefault="00394D90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120,0</w:t>
            </w:r>
          </w:p>
        </w:tc>
      </w:tr>
      <w:tr w:rsidR="00266B03" w:rsidRPr="00D02C68" w:rsidTr="00132CB8"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6B03" w:rsidRPr="00D02C68" w:rsidRDefault="00266B03" w:rsidP="00266B03">
            <w:pPr>
              <w:spacing w:after="0" w:line="336" w:lineRule="atLeast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val="uk-UA" w:eastAsia="ru-RU"/>
              </w:rPr>
              <w:t>47</w:t>
            </w:r>
          </w:p>
        </w:tc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6B03" w:rsidRPr="00D02C68" w:rsidRDefault="00266B03" w:rsidP="00266B0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val="uk-UA" w:eastAsia="ru-RU"/>
              </w:rPr>
              <w:t>Частка домогосподарств, забезпечених централізованим газопостачанням, у їх загальній кількості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6B03" w:rsidRPr="00D02C68" w:rsidRDefault="00266B03" w:rsidP="000230C3">
            <w:pPr>
              <w:spacing w:after="0" w:line="336" w:lineRule="atLeast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B03" w:rsidRPr="00D02C68" w:rsidRDefault="00266B0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89,6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B03" w:rsidRPr="00D02C68" w:rsidRDefault="00266B0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89,7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03" w:rsidRPr="00D02C68" w:rsidRDefault="00266B0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100,1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03" w:rsidRPr="00D02C68" w:rsidRDefault="00394D90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89,8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03" w:rsidRPr="00D02C68" w:rsidRDefault="00394D90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100,1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03" w:rsidRPr="00D02C68" w:rsidRDefault="00394D90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03" w:rsidRPr="00D02C68" w:rsidRDefault="00394D90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100,2</w:t>
            </w:r>
          </w:p>
        </w:tc>
      </w:tr>
      <w:tr w:rsidR="00266B03" w:rsidRPr="00D02C68" w:rsidTr="00132CB8"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6B03" w:rsidRPr="00D02C68" w:rsidRDefault="00266B03" w:rsidP="00266B03">
            <w:pPr>
              <w:spacing w:after="0" w:line="336" w:lineRule="atLeast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val="uk-UA" w:eastAsia="ru-RU"/>
              </w:rPr>
              <w:t>48</w:t>
            </w:r>
          </w:p>
        </w:tc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6B03" w:rsidRPr="00D02C68" w:rsidRDefault="00266B03" w:rsidP="00266B0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val="uk-UA" w:eastAsia="ru-RU"/>
              </w:rPr>
              <w:t>Кількість фізичних осіб підприємців на 1000 населення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6B03" w:rsidRPr="00D02C68" w:rsidRDefault="00266B03" w:rsidP="000230C3">
            <w:pPr>
              <w:spacing w:after="0" w:line="336" w:lineRule="atLeast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val="uk-UA" w:eastAsia="ru-RU"/>
              </w:rPr>
              <w:t>одиниць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B03" w:rsidRPr="00D02C68" w:rsidRDefault="00266B0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34,2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B03" w:rsidRPr="00D02C68" w:rsidRDefault="00266B0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35,3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03" w:rsidRPr="00D02C68" w:rsidRDefault="00266B0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103,2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03" w:rsidRPr="00D02C68" w:rsidRDefault="00CC5C4C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36,1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03" w:rsidRPr="00D02C68" w:rsidRDefault="00CC5C4C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102,3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03" w:rsidRPr="00D02C68" w:rsidRDefault="00CC5C4C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37,4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03" w:rsidRPr="00D02C68" w:rsidRDefault="00CC5C4C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103,6</w:t>
            </w:r>
          </w:p>
        </w:tc>
      </w:tr>
      <w:tr w:rsidR="00266B03" w:rsidRPr="00D02C68" w:rsidTr="00132CB8"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6B03" w:rsidRPr="00D02C68" w:rsidRDefault="00266B03" w:rsidP="00266B03">
            <w:pPr>
              <w:spacing w:after="0" w:line="336" w:lineRule="atLeast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val="uk-UA" w:eastAsia="ru-RU"/>
              </w:rPr>
              <w:t>49</w:t>
            </w:r>
          </w:p>
        </w:tc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6B03" w:rsidRPr="00D02C68" w:rsidRDefault="00266B03" w:rsidP="00266B0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val="uk-UA" w:eastAsia="ru-RU"/>
              </w:rPr>
              <w:t>Кількість закладів культури (бібліотек, клубів, кінотеатрів тощо) на 1000 населення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6B03" w:rsidRPr="00D02C68" w:rsidRDefault="00266B03" w:rsidP="000230C3">
            <w:pPr>
              <w:spacing w:after="0" w:line="336" w:lineRule="atLeast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val="uk-UA" w:eastAsia="ru-RU"/>
              </w:rPr>
              <w:t>одиниць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B03" w:rsidRPr="00D02C68" w:rsidRDefault="00266B0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1,38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B03" w:rsidRPr="00D02C68" w:rsidRDefault="00266B0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1,38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03" w:rsidRPr="00D02C68" w:rsidRDefault="00266B0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03" w:rsidRPr="00D02C68" w:rsidRDefault="00CC5C4C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1,38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03" w:rsidRPr="00D02C68" w:rsidRDefault="00CC5C4C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03" w:rsidRPr="00D02C68" w:rsidRDefault="00CC5C4C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1,38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03" w:rsidRPr="00D02C68" w:rsidRDefault="00CC5C4C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100,0</w:t>
            </w:r>
          </w:p>
        </w:tc>
      </w:tr>
      <w:tr w:rsidR="00266B03" w:rsidRPr="00D02C68" w:rsidTr="00132CB8"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6B03" w:rsidRPr="00D02C68" w:rsidRDefault="00266B03" w:rsidP="00266B03">
            <w:pPr>
              <w:spacing w:after="0" w:line="336" w:lineRule="atLeast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6B03" w:rsidRPr="00D02C68" w:rsidRDefault="00266B03" w:rsidP="00266B0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val="uk-UA" w:eastAsia="ru-RU"/>
              </w:rPr>
              <w:t>Кількість закладів фізичної культури і спорту (стадіонів, спортивних клубів тощо) на 1000 населення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6B03" w:rsidRPr="00D02C68" w:rsidRDefault="00266B03" w:rsidP="000230C3">
            <w:pPr>
              <w:spacing w:after="0" w:line="336" w:lineRule="atLeast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val="uk-UA" w:eastAsia="ru-RU"/>
              </w:rPr>
              <w:t>одиниць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B03" w:rsidRPr="00D02C68" w:rsidRDefault="00266B0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0,12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B03" w:rsidRPr="00D02C68" w:rsidRDefault="00266B0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0,12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03" w:rsidRPr="00D02C68" w:rsidRDefault="00266B0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03" w:rsidRPr="00D02C68" w:rsidRDefault="00CC5C4C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0,12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03" w:rsidRPr="00D02C68" w:rsidRDefault="00CC5C4C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03" w:rsidRPr="00D02C68" w:rsidRDefault="00CC5C4C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0,12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03" w:rsidRPr="00D02C68" w:rsidRDefault="00CC5C4C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C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100,0</w:t>
            </w:r>
          </w:p>
        </w:tc>
      </w:tr>
    </w:tbl>
    <w:p w:rsidR="00B96DCC" w:rsidRPr="00D02C68" w:rsidRDefault="00B96DCC">
      <w:pPr>
        <w:rPr>
          <w:rFonts w:ascii="Times New Roman" w:hAnsi="Times New Roman"/>
        </w:rPr>
      </w:pPr>
    </w:p>
    <w:sectPr w:rsidR="00B96DCC" w:rsidRPr="00D02C68" w:rsidSect="00804D4A">
      <w:pgSz w:w="16838" w:h="11906" w:orient="landscape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C3BD0"/>
    <w:multiLevelType w:val="hybridMultilevel"/>
    <w:tmpl w:val="24729A02"/>
    <w:lvl w:ilvl="0" w:tplc="0BE800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027"/>
    <w:rsid w:val="000230C3"/>
    <w:rsid w:val="000265A0"/>
    <w:rsid w:val="000A5280"/>
    <w:rsid w:val="000F6027"/>
    <w:rsid w:val="0012184B"/>
    <w:rsid w:val="00132CB8"/>
    <w:rsid w:val="001F13F1"/>
    <w:rsid w:val="0023783A"/>
    <w:rsid w:val="00266B03"/>
    <w:rsid w:val="002700AF"/>
    <w:rsid w:val="002D6162"/>
    <w:rsid w:val="00355955"/>
    <w:rsid w:val="00394D90"/>
    <w:rsid w:val="003B5250"/>
    <w:rsid w:val="004A4ED0"/>
    <w:rsid w:val="004F3621"/>
    <w:rsid w:val="005F4A2C"/>
    <w:rsid w:val="0066128D"/>
    <w:rsid w:val="007E2F0C"/>
    <w:rsid w:val="00804D4A"/>
    <w:rsid w:val="00820692"/>
    <w:rsid w:val="00830147"/>
    <w:rsid w:val="008873CD"/>
    <w:rsid w:val="008B3CD6"/>
    <w:rsid w:val="00985AFE"/>
    <w:rsid w:val="009A4CEA"/>
    <w:rsid w:val="009F3C3B"/>
    <w:rsid w:val="009F746A"/>
    <w:rsid w:val="00A22CD8"/>
    <w:rsid w:val="00A834CD"/>
    <w:rsid w:val="00A923D0"/>
    <w:rsid w:val="00AA20BD"/>
    <w:rsid w:val="00AB347A"/>
    <w:rsid w:val="00B37406"/>
    <w:rsid w:val="00B37867"/>
    <w:rsid w:val="00B83C7E"/>
    <w:rsid w:val="00B96DCC"/>
    <w:rsid w:val="00BC643B"/>
    <w:rsid w:val="00BD40C8"/>
    <w:rsid w:val="00C37A77"/>
    <w:rsid w:val="00CC5C4C"/>
    <w:rsid w:val="00D02C68"/>
    <w:rsid w:val="00D46A39"/>
    <w:rsid w:val="00D97D57"/>
    <w:rsid w:val="00DD5777"/>
    <w:rsid w:val="00DE72AC"/>
    <w:rsid w:val="00DF1503"/>
    <w:rsid w:val="00E46409"/>
    <w:rsid w:val="00EB369C"/>
    <w:rsid w:val="00EC0A38"/>
    <w:rsid w:val="00F873D3"/>
    <w:rsid w:val="00FA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15D6F3-AA36-4ACF-87DC-CF5EF28E9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027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7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7DF6C-AEEB-4361-BAE5-24E5C6693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6188</Words>
  <Characters>3528</Characters>
  <Application>Microsoft Office Word</Application>
  <DocSecurity>0</DocSecurity>
  <Lines>29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Iurii Stalnychenko</cp:lastModifiedBy>
  <cp:revision>7</cp:revision>
  <dcterms:created xsi:type="dcterms:W3CDTF">2018-11-18T09:48:00Z</dcterms:created>
  <dcterms:modified xsi:type="dcterms:W3CDTF">2018-12-19T15:59:00Z</dcterms:modified>
</cp:coreProperties>
</file>